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070" w:rsidRDefault="00892070" w:rsidP="001238B4">
      <w:pPr>
        <w:pStyle w:val="ConsPlusTitle"/>
        <w:widowControl/>
        <w:jc w:val="right"/>
        <w:rPr>
          <w:b w:val="0"/>
          <w:sz w:val="22"/>
          <w:szCs w:val="22"/>
        </w:rPr>
      </w:pPr>
    </w:p>
    <w:p w:rsidR="004D4D83" w:rsidRPr="00077F33" w:rsidRDefault="004D4D83" w:rsidP="004D4D83">
      <w:pPr>
        <w:jc w:val="right"/>
      </w:pPr>
      <w:r w:rsidRPr="00077F33">
        <w:t>Приложение</w:t>
      </w:r>
      <w:r w:rsidR="00B97A79">
        <w:t xml:space="preserve"> </w:t>
      </w:r>
    </w:p>
    <w:p w:rsidR="004D4D83" w:rsidRPr="00077F33" w:rsidRDefault="004D4D83" w:rsidP="004D4D83">
      <w:pPr>
        <w:jc w:val="right"/>
      </w:pPr>
      <w:r w:rsidRPr="00077F33">
        <w:t>к постановлению администрации МР  «Печора»</w:t>
      </w:r>
    </w:p>
    <w:p w:rsidR="004D4D83" w:rsidRPr="00077F33" w:rsidRDefault="004D4D83" w:rsidP="004D4D83">
      <w:pPr>
        <w:jc w:val="right"/>
      </w:pPr>
      <w:r w:rsidRPr="00077F33">
        <w:t>от</w:t>
      </w:r>
      <w:r w:rsidR="00F40376">
        <w:t xml:space="preserve"> «</w:t>
      </w:r>
      <w:r w:rsidR="00A80E51">
        <w:t xml:space="preserve">  9 </w:t>
      </w:r>
      <w:r w:rsidR="005852C4">
        <w:t xml:space="preserve"> </w:t>
      </w:r>
      <w:r w:rsidR="00B97A79">
        <w:t xml:space="preserve">»  </w:t>
      </w:r>
      <w:r w:rsidR="00077215">
        <w:t>август</w:t>
      </w:r>
      <w:r w:rsidR="00A80E51">
        <w:t>а</w:t>
      </w:r>
      <w:r w:rsidR="00F40376">
        <w:t xml:space="preserve"> </w:t>
      </w:r>
      <w:r>
        <w:t xml:space="preserve"> 20</w:t>
      </w:r>
      <w:r w:rsidR="005736DF">
        <w:t>2</w:t>
      </w:r>
      <w:r w:rsidR="005852C4">
        <w:t>1</w:t>
      </w:r>
      <w:r w:rsidRPr="00077F33">
        <w:t xml:space="preserve"> г. №</w:t>
      </w:r>
      <w:r w:rsidR="00014318">
        <w:t xml:space="preserve">  </w:t>
      </w:r>
      <w:r w:rsidR="00A80E51">
        <w:t>933</w:t>
      </w:r>
      <w:bookmarkStart w:id="0" w:name="_GoBack"/>
      <w:bookmarkEnd w:id="0"/>
    </w:p>
    <w:p w:rsidR="001238B4" w:rsidRPr="005E02E5" w:rsidRDefault="001238B4" w:rsidP="002A6C5B">
      <w:pPr>
        <w:pStyle w:val="ConsPlusTitle"/>
        <w:widowControl/>
        <w:ind w:left="-567"/>
        <w:jc w:val="right"/>
        <w:rPr>
          <w:b w:val="0"/>
          <w:sz w:val="26"/>
          <w:szCs w:val="26"/>
        </w:rPr>
      </w:pPr>
    </w:p>
    <w:p w:rsidR="004D4D83" w:rsidRDefault="004D4D83" w:rsidP="007F0AEC">
      <w:pPr>
        <w:pStyle w:val="ConsPlusNormal"/>
        <w:widowControl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4D4D83" w:rsidRPr="00077F33" w:rsidRDefault="004D4D83" w:rsidP="004D4D83">
      <w:pPr>
        <w:jc w:val="center"/>
      </w:pPr>
      <w:r w:rsidRPr="00077F33">
        <w:t>Изменения, вносимые в постановление администрации</w:t>
      </w:r>
    </w:p>
    <w:p w:rsidR="004D4D83" w:rsidRPr="00077F33" w:rsidRDefault="004D4D83" w:rsidP="004D4D83">
      <w:pPr>
        <w:jc w:val="center"/>
      </w:pPr>
      <w:r w:rsidRPr="00077F33">
        <w:t xml:space="preserve">муниципального района «Печора» от </w:t>
      </w:r>
      <w:r>
        <w:t>31</w:t>
      </w:r>
      <w:r w:rsidRPr="00077F33">
        <w:t>.12.201</w:t>
      </w:r>
      <w:r>
        <w:t>9</w:t>
      </w:r>
      <w:r w:rsidRPr="00077F33">
        <w:t xml:space="preserve"> г. № </w:t>
      </w:r>
      <w:r>
        <w:t>1672</w:t>
      </w:r>
    </w:p>
    <w:p w:rsidR="004D4D83" w:rsidRDefault="004D4D83" w:rsidP="004D4D83">
      <w:pPr>
        <w:jc w:val="center"/>
      </w:pPr>
      <w:r w:rsidRPr="00077F33">
        <w:t xml:space="preserve">«Об утверждении муниципальной программы </w:t>
      </w:r>
      <w:r w:rsidR="00576839">
        <w:t>МО МР «</w:t>
      </w:r>
      <w:r w:rsidR="00AB0D0D">
        <w:t>Печора</w:t>
      </w:r>
      <w:r w:rsidR="00576839">
        <w:t>»</w:t>
      </w:r>
    </w:p>
    <w:p w:rsidR="004D4D83" w:rsidRDefault="004D4D83" w:rsidP="004D4D83">
      <w:pPr>
        <w:jc w:val="center"/>
      </w:pPr>
      <w:r w:rsidRPr="00077F33">
        <w:t>«Развитие образования»</w:t>
      </w:r>
    </w:p>
    <w:p w:rsidR="00F83B8D" w:rsidRDefault="00F83B8D" w:rsidP="004D4D83">
      <w:pPr>
        <w:jc w:val="center"/>
      </w:pPr>
    </w:p>
    <w:p w:rsidR="00ED3F5A" w:rsidRDefault="00ED3F5A" w:rsidP="009730A1">
      <w:pPr>
        <w:ind w:firstLine="709"/>
        <w:jc w:val="both"/>
      </w:pPr>
    </w:p>
    <w:p w:rsidR="009730A1" w:rsidRDefault="00606D5D" w:rsidP="009730A1">
      <w:pPr>
        <w:ind w:firstLine="709"/>
        <w:jc w:val="both"/>
      </w:pPr>
      <w:r>
        <w:t>1</w:t>
      </w:r>
      <w:r w:rsidR="009730A1" w:rsidRPr="00077F33">
        <w:t xml:space="preserve">. В </w:t>
      </w:r>
      <w:r w:rsidR="009730A1">
        <w:t>приложении 1 к постановлению администрации МР «Печора» в</w:t>
      </w:r>
      <w:r w:rsidR="009730A1" w:rsidRPr="00077F33">
        <w:t xml:space="preserve"> паспорте </w:t>
      </w:r>
      <w:r w:rsidR="009730A1">
        <w:t>под</w:t>
      </w:r>
      <w:r w:rsidR="009730A1" w:rsidRPr="00077F33">
        <w:t>программы</w:t>
      </w:r>
      <w:r w:rsidR="009730A1">
        <w:t xml:space="preserve"> 1</w:t>
      </w:r>
      <w:r w:rsidR="009730A1" w:rsidRPr="00077F33">
        <w:t xml:space="preserve"> «Развитие</w:t>
      </w:r>
      <w:r w:rsidR="009730A1">
        <w:t xml:space="preserve"> системы дошкольного</w:t>
      </w:r>
      <w:r w:rsidR="009730A1" w:rsidRPr="00077F33">
        <w:t xml:space="preserve"> образования</w:t>
      </w:r>
      <w:r w:rsidR="009730A1">
        <w:t>»</w:t>
      </w:r>
      <w:r w:rsidR="009730A1" w:rsidRPr="00077F33">
        <w:t xml:space="preserve">  </w:t>
      </w:r>
      <w:r w:rsidR="009730A1">
        <w:t>позицию 8</w:t>
      </w:r>
      <w:r w:rsidR="009730A1" w:rsidRPr="00077F33">
        <w:t xml:space="preserve">  изложить в следующей редакции:</w:t>
      </w:r>
    </w:p>
    <w:p w:rsidR="009730A1" w:rsidRDefault="009730A1" w:rsidP="009730A1">
      <w:pPr>
        <w:overflowPunct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«</w:t>
      </w:r>
    </w:p>
    <w:tbl>
      <w:tblPr>
        <w:tblW w:w="1048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43"/>
        <w:gridCol w:w="1133"/>
        <w:gridCol w:w="1275"/>
        <w:gridCol w:w="1274"/>
        <w:gridCol w:w="1133"/>
        <w:gridCol w:w="1275"/>
        <w:gridCol w:w="1275"/>
      </w:tblGrid>
      <w:tr w:rsidR="009730A1" w:rsidTr="00ED3F5A">
        <w:trPr>
          <w:trHeight w:val="327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</w:t>
            </w:r>
            <w:proofErr w:type="spellStart"/>
            <w:proofErr w:type="gramStart"/>
            <w:r>
              <w:rPr>
                <w:sz w:val="24"/>
                <w:szCs w:val="24"/>
              </w:rPr>
              <w:t>финансирова-ния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подпрограммы </w:t>
            </w:r>
          </w:p>
        </w:tc>
        <w:tc>
          <w:tcPr>
            <w:tcW w:w="8647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0772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объём финансирован</w:t>
            </w:r>
            <w:r w:rsidR="00ED3F5A">
              <w:rPr>
                <w:sz w:val="24"/>
                <w:szCs w:val="24"/>
              </w:rPr>
              <w:t xml:space="preserve">ия подпрограммы составляет </w:t>
            </w:r>
            <w:r w:rsidR="00F57AE2">
              <w:rPr>
                <w:sz w:val="24"/>
                <w:szCs w:val="24"/>
              </w:rPr>
              <w:t>3 1</w:t>
            </w:r>
            <w:r w:rsidR="00077215">
              <w:rPr>
                <w:sz w:val="24"/>
                <w:szCs w:val="24"/>
              </w:rPr>
              <w:t>70 420,9</w:t>
            </w:r>
            <w:r>
              <w:rPr>
                <w:sz w:val="24"/>
                <w:szCs w:val="24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9730A1" w:rsidTr="00ED3F5A">
        <w:trPr>
          <w:trHeight w:val="2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75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 финансирования (тыс. руб.)</w:t>
            </w:r>
          </w:p>
        </w:tc>
      </w:tr>
      <w:tr w:rsidR="009730A1" w:rsidTr="00ED3F5A">
        <w:trPr>
          <w:trHeight w:val="2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 год</w:t>
            </w:r>
          </w:p>
        </w:tc>
      </w:tr>
      <w:tr w:rsidR="009730A1" w:rsidTr="00ED3F5A">
        <w:trPr>
          <w:trHeight w:val="402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606D5D" w:rsidP="00077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77215">
              <w:rPr>
                <w:sz w:val="18"/>
                <w:szCs w:val="18"/>
              </w:rPr>
              <w:t> 170 420,9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559 873,8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606D5D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524 760,7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521 310,1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521 230,1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521 230,1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521 230,1</w:t>
            </w:r>
          </w:p>
        </w:tc>
      </w:tr>
      <w:tr w:rsidR="009730A1" w:rsidTr="00ED3F5A">
        <w:trPr>
          <w:trHeight w:val="2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федеральный бюджет </w:t>
            </w:r>
          </w:p>
        </w:tc>
      </w:tr>
      <w:tr w:rsidR="009730A1" w:rsidTr="00ED3F5A">
        <w:trPr>
          <w:trHeight w:val="358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ind w:left="-2805" w:firstLine="280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9730A1" w:rsidTr="00ED3F5A">
        <w:trPr>
          <w:trHeight w:val="2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республиканский бюджет РК</w:t>
            </w:r>
          </w:p>
        </w:tc>
      </w:tr>
      <w:tr w:rsidR="009730A1" w:rsidTr="00ED3F5A">
        <w:trPr>
          <w:trHeight w:val="397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606D5D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2 447 625,7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412 120,6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606D5D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411 061,9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406 110,8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406 110,8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406 110,8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406 110,8</w:t>
            </w:r>
          </w:p>
        </w:tc>
      </w:tr>
      <w:tr w:rsidR="009730A1" w:rsidTr="00ED3F5A">
        <w:trPr>
          <w:trHeight w:val="2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бюджет МО МР «Печора»</w:t>
            </w:r>
          </w:p>
        </w:tc>
      </w:tr>
      <w:tr w:rsidR="009730A1" w:rsidTr="00ED3F5A">
        <w:trPr>
          <w:trHeight w:val="393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077215" w:rsidP="00606D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392 795,2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92 753,2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077215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59 484,8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60 199,3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60 119,3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60 119,3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60 119,3</w:t>
            </w:r>
          </w:p>
        </w:tc>
      </w:tr>
      <w:tr w:rsidR="009730A1" w:rsidTr="00ED3F5A">
        <w:trPr>
          <w:trHeight w:val="2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0A1" w:rsidRDefault="009730A1" w:rsidP="00ED3F5A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</w:tr>
      <w:tr w:rsidR="009730A1" w:rsidTr="00ED3F5A">
        <w:trPr>
          <w:trHeight w:val="39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0A1" w:rsidRDefault="009730A1" w:rsidP="00ED3F5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30A1" w:rsidRDefault="009730A1" w:rsidP="00ED3F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55 000</w:t>
            </w:r>
          </w:p>
        </w:tc>
      </w:tr>
    </w:tbl>
    <w:p w:rsidR="000C2E84" w:rsidRDefault="009730A1" w:rsidP="00ED3F5A">
      <w:pPr>
        <w:ind w:firstLine="567"/>
        <w:jc w:val="both"/>
      </w:pPr>
      <w:r>
        <w:t xml:space="preserve">                                                                                                                                    »;</w:t>
      </w:r>
    </w:p>
    <w:p w:rsidR="00DA07A9" w:rsidRDefault="004E610D" w:rsidP="00DA07A9">
      <w:pPr>
        <w:ind w:firstLine="567"/>
        <w:jc w:val="both"/>
      </w:pPr>
      <w:r>
        <w:t>2</w:t>
      </w:r>
      <w:r w:rsidR="00DA07A9" w:rsidRPr="00077F33">
        <w:t xml:space="preserve">. В </w:t>
      </w:r>
      <w:r w:rsidR="00DA07A9">
        <w:t>приложении 1 к постановлению администрации МР «Печора» в</w:t>
      </w:r>
      <w:r w:rsidR="00DA07A9" w:rsidRPr="00077F33">
        <w:t xml:space="preserve"> паспорте подпрограммы 2 «Развитие системы общего образования</w:t>
      </w:r>
      <w:r w:rsidR="00DA07A9">
        <w:t>»</w:t>
      </w:r>
      <w:r w:rsidR="00DA07A9" w:rsidRPr="00077F33">
        <w:t xml:space="preserve"> </w:t>
      </w:r>
      <w:r w:rsidR="00DA07A9">
        <w:t>позицию 8</w:t>
      </w:r>
      <w:r w:rsidR="00DA07A9" w:rsidRPr="00077F33">
        <w:t xml:space="preserve"> изложить в следующей редакции:</w:t>
      </w:r>
    </w:p>
    <w:p w:rsidR="00DA07A9" w:rsidRDefault="00DA07A9" w:rsidP="00DA07A9">
      <w:pPr>
        <w:ind w:firstLine="567"/>
        <w:jc w:val="both"/>
      </w:pPr>
      <w:r>
        <w:t>«</w:t>
      </w:r>
    </w:p>
    <w:tbl>
      <w:tblPr>
        <w:tblW w:w="1048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1134"/>
        <w:gridCol w:w="1133"/>
        <w:gridCol w:w="1133"/>
        <w:gridCol w:w="1133"/>
        <w:gridCol w:w="1274"/>
        <w:gridCol w:w="1417"/>
        <w:gridCol w:w="1275"/>
      </w:tblGrid>
      <w:tr w:rsidR="00DA07A9" w:rsidTr="00DA07A9">
        <w:trPr>
          <w:trHeight w:val="478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финансирования  подпрограммы </w:t>
            </w:r>
          </w:p>
        </w:tc>
        <w:tc>
          <w:tcPr>
            <w:tcW w:w="8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B329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объём финансирования подпрограммы составляет </w:t>
            </w:r>
            <w:r w:rsidR="001E06F3">
              <w:rPr>
                <w:sz w:val="24"/>
                <w:szCs w:val="24"/>
              </w:rPr>
              <w:t>4 1</w:t>
            </w:r>
            <w:r w:rsidR="004E610D">
              <w:rPr>
                <w:sz w:val="24"/>
                <w:szCs w:val="24"/>
              </w:rPr>
              <w:t>6</w:t>
            </w:r>
            <w:r w:rsidR="00B32959">
              <w:rPr>
                <w:sz w:val="24"/>
                <w:szCs w:val="24"/>
              </w:rPr>
              <w:t>0 290,6</w:t>
            </w:r>
            <w:r>
              <w:rPr>
                <w:sz w:val="24"/>
                <w:szCs w:val="24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DA07A9" w:rsidTr="00DA07A9">
        <w:trPr>
          <w:trHeight w:val="1012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Источник </w:t>
            </w:r>
            <w:proofErr w:type="spellStart"/>
            <w:r>
              <w:rPr>
                <w:sz w:val="22"/>
                <w:szCs w:val="22"/>
              </w:rPr>
              <w:t>финан</w:t>
            </w:r>
            <w:proofErr w:type="spellEnd"/>
            <w:r>
              <w:rPr>
                <w:sz w:val="22"/>
                <w:szCs w:val="22"/>
              </w:rPr>
              <w:t>-сиро-</w:t>
            </w:r>
            <w:proofErr w:type="spellStart"/>
            <w:r>
              <w:rPr>
                <w:sz w:val="22"/>
                <w:szCs w:val="22"/>
              </w:rPr>
              <w:t>вания</w:t>
            </w:r>
            <w:proofErr w:type="spellEnd"/>
          </w:p>
        </w:tc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 финансирования (тыс. руб.)</w:t>
            </w:r>
          </w:p>
        </w:tc>
      </w:tr>
      <w:tr w:rsidR="00DA07A9" w:rsidTr="00DA07A9">
        <w:trPr>
          <w:trHeight w:val="421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2025 год</w:t>
            </w:r>
          </w:p>
        </w:tc>
      </w:tr>
      <w:tr w:rsidR="00DA07A9" w:rsidTr="00DA07A9">
        <w:trPr>
          <w:trHeight w:val="589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FF0450" w:rsidP="00B329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4E610D">
              <w:rPr>
                <w:sz w:val="18"/>
                <w:szCs w:val="18"/>
              </w:rPr>
              <w:t> 16</w:t>
            </w:r>
            <w:r w:rsidR="00B32959">
              <w:rPr>
                <w:sz w:val="18"/>
                <w:szCs w:val="18"/>
              </w:rPr>
              <w:t>0 290,6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694 989,6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EC6F95" w:rsidP="00B329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  <w:r w:rsidR="00B32959">
              <w:rPr>
                <w:sz w:val="18"/>
                <w:szCs w:val="18"/>
              </w:rPr>
              <w:t>1 862,7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689 008,7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688 143,2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688 143,2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688 143,2</w:t>
            </w:r>
          </w:p>
        </w:tc>
      </w:tr>
      <w:tr w:rsidR="00DA07A9" w:rsidTr="00DA07A9">
        <w:trPr>
          <w:trHeight w:val="2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</w:tr>
      <w:tr w:rsidR="00DA07A9" w:rsidTr="00DA07A9">
        <w:trPr>
          <w:trHeight w:val="399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346 369,2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ind w:left="-2805" w:firstLine="280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23 806,2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63 693,4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65 211,2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64 552,8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64 552,8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64 552,8</w:t>
            </w:r>
          </w:p>
        </w:tc>
      </w:tr>
      <w:tr w:rsidR="00DA07A9" w:rsidTr="00DA07A9">
        <w:trPr>
          <w:trHeight w:val="2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республиканский бюджет РК</w:t>
            </w:r>
          </w:p>
        </w:tc>
      </w:tr>
      <w:tr w:rsidR="00DA07A9" w:rsidTr="00DA07A9">
        <w:trPr>
          <w:trHeight w:val="404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EC6F95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3 136 530,3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539 761,5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4E610D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530 295,9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4E610D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516 810,3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516 554,2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516 554,2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516 554,2</w:t>
            </w:r>
          </w:p>
        </w:tc>
      </w:tr>
      <w:tr w:rsidR="00DA07A9" w:rsidTr="00DA07A9">
        <w:trPr>
          <w:trHeight w:val="2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бюджет МО МР «Печора»</w:t>
            </w:r>
          </w:p>
        </w:tc>
      </w:tr>
      <w:tr w:rsidR="00DA07A9" w:rsidTr="00EC6F95">
        <w:trPr>
          <w:trHeight w:val="428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07A9" w:rsidRDefault="00B3295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677 391,1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131 421,9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06F3" w:rsidRDefault="00EC6F95" w:rsidP="00B329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B32959">
              <w:rPr>
                <w:sz w:val="18"/>
                <w:szCs w:val="18"/>
              </w:rPr>
              <w:t>7 873,4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EC6F95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106 987,2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107 036,2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107 036,2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107 036,2</w:t>
            </w:r>
          </w:p>
        </w:tc>
      </w:tr>
      <w:tr w:rsidR="00DA07A9" w:rsidTr="00DA07A9">
        <w:trPr>
          <w:trHeight w:val="2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7A9" w:rsidRDefault="00DA07A9" w:rsidP="00DA07A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</w:tr>
      <w:tr w:rsidR="00DA07A9" w:rsidTr="00DA07A9">
        <w:trPr>
          <w:trHeight w:val="2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A9" w:rsidRDefault="00DA07A9" w:rsidP="00DA07A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</w:p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7A9" w:rsidRDefault="00DA07A9" w:rsidP="00DA07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DA07A9" w:rsidRDefault="00DA07A9" w:rsidP="00DA07A9">
      <w:pPr>
        <w:ind w:firstLine="567"/>
        <w:jc w:val="both"/>
      </w:pPr>
      <w:r>
        <w:t xml:space="preserve">                                                                                                                                    »;</w:t>
      </w:r>
    </w:p>
    <w:p w:rsidR="005B3569" w:rsidRDefault="00C75DB6" w:rsidP="00637126">
      <w:pPr>
        <w:ind w:firstLine="567"/>
        <w:jc w:val="right"/>
      </w:pPr>
      <w:r>
        <w:t xml:space="preserve">                                                                                                                          </w:t>
      </w:r>
      <w:r w:rsidR="00470E8B">
        <w:t xml:space="preserve">         </w:t>
      </w:r>
      <w:r w:rsidR="00637126">
        <w:t xml:space="preserve">                                </w:t>
      </w:r>
      <w:r w:rsidR="00470E8B">
        <w:t xml:space="preserve">               </w:t>
      </w:r>
      <w:r>
        <w:t xml:space="preserve">                                                             </w:t>
      </w:r>
      <w:r w:rsidR="00470E8B">
        <w:t xml:space="preserve">                             </w:t>
      </w:r>
    </w:p>
    <w:p w:rsidR="005D3D4A" w:rsidRDefault="00B32959" w:rsidP="005D3D4A">
      <w:pPr>
        <w:pStyle w:val="ConsPlusNormal"/>
        <w:widowControl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D3D4A">
        <w:rPr>
          <w:rFonts w:ascii="Times New Roman" w:hAnsi="Times New Roman" w:cs="Times New Roman"/>
          <w:sz w:val="26"/>
          <w:szCs w:val="26"/>
        </w:rPr>
        <w:t>. Приложение 2 к муниципальной программе изложить</w:t>
      </w:r>
      <w:r w:rsidR="007D173C">
        <w:rPr>
          <w:rFonts w:ascii="Times New Roman" w:hAnsi="Times New Roman" w:cs="Times New Roman"/>
          <w:sz w:val="26"/>
          <w:szCs w:val="26"/>
        </w:rPr>
        <w:t xml:space="preserve"> в редакции согласно приложению</w:t>
      </w:r>
      <w:r w:rsidR="003949C7">
        <w:rPr>
          <w:rFonts w:ascii="Times New Roman" w:hAnsi="Times New Roman" w:cs="Times New Roman"/>
          <w:sz w:val="26"/>
          <w:szCs w:val="26"/>
        </w:rPr>
        <w:t xml:space="preserve"> </w:t>
      </w:r>
      <w:r w:rsidR="007D173C">
        <w:rPr>
          <w:rFonts w:ascii="Times New Roman" w:hAnsi="Times New Roman" w:cs="Times New Roman"/>
          <w:sz w:val="26"/>
          <w:szCs w:val="26"/>
        </w:rPr>
        <w:t xml:space="preserve"> </w:t>
      </w:r>
      <w:r w:rsidR="005D3D4A">
        <w:rPr>
          <w:rFonts w:ascii="Times New Roman" w:hAnsi="Times New Roman" w:cs="Times New Roman"/>
          <w:sz w:val="26"/>
          <w:szCs w:val="26"/>
        </w:rPr>
        <w:t>к изменениям, вносимым в постановление администрации МР «Печора» от 31.12.2019 г. № 1672.</w:t>
      </w:r>
    </w:p>
    <w:p w:rsidR="00B37299" w:rsidRDefault="00B37299" w:rsidP="00B37299">
      <w:pPr>
        <w:pStyle w:val="ConsPlusNormal"/>
        <w:widowControl/>
        <w:ind w:firstLine="567"/>
        <w:rPr>
          <w:rFonts w:ascii="Times New Roman" w:hAnsi="Times New Roman" w:cs="Times New Roman"/>
          <w:sz w:val="26"/>
          <w:szCs w:val="26"/>
        </w:rPr>
      </w:pPr>
    </w:p>
    <w:p w:rsidR="00B37299" w:rsidRDefault="00B37299" w:rsidP="00B37299">
      <w:pPr>
        <w:pStyle w:val="ConsPlusNormal"/>
        <w:widowControl/>
        <w:ind w:firstLine="567"/>
        <w:rPr>
          <w:rFonts w:ascii="Times New Roman" w:hAnsi="Times New Roman" w:cs="Times New Roman"/>
          <w:sz w:val="26"/>
          <w:szCs w:val="26"/>
        </w:rPr>
      </w:pPr>
    </w:p>
    <w:p w:rsidR="00B37299" w:rsidRDefault="00B37299" w:rsidP="00B37299">
      <w:pPr>
        <w:pStyle w:val="ConsPlusNormal"/>
        <w:widowControl/>
        <w:ind w:firstLine="567"/>
        <w:rPr>
          <w:rFonts w:ascii="Times New Roman" w:hAnsi="Times New Roman" w:cs="Times New Roman"/>
          <w:sz w:val="26"/>
          <w:szCs w:val="26"/>
        </w:rPr>
      </w:pPr>
    </w:p>
    <w:sectPr w:rsidR="00B37299" w:rsidSect="00C75DB6">
      <w:footerReference w:type="even" r:id="rId9"/>
      <w:footerReference w:type="default" r:id="rId10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DB6" w:rsidRDefault="00C75DB6">
      <w:r>
        <w:separator/>
      </w:r>
    </w:p>
  </w:endnote>
  <w:endnote w:type="continuationSeparator" w:id="0">
    <w:p w:rsidR="00C75DB6" w:rsidRDefault="00C75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DB6" w:rsidRDefault="001E4F3E" w:rsidP="00B72396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C75DB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C75DB6" w:rsidRDefault="00C75DB6" w:rsidP="00B72396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DB6" w:rsidRDefault="001E4F3E" w:rsidP="00B72396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C75DB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80E51">
      <w:rPr>
        <w:rStyle w:val="af6"/>
        <w:noProof/>
      </w:rPr>
      <w:t>2</w:t>
    </w:r>
    <w:r>
      <w:rPr>
        <w:rStyle w:val="af6"/>
      </w:rPr>
      <w:fldChar w:fldCharType="end"/>
    </w:r>
  </w:p>
  <w:p w:rsidR="00C75DB6" w:rsidRDefault="00C75DB6" w:rsidP="00B72396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DB6" w:rsidRDefault="00C75DB6">
      <w:r>
        <w:separator/>
      </w:r>
    </w:p>
  </w:footnote>
  <w:footnote w:type="continuationSeparator" w:id="0">
    <w:p w:rsidR="00C75DB6" w:rsidRDefault="00C75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2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2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2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2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2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sz w:val="26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</w:abstractNum>
  <w:abstractNum w:abstractNumId="2">
    <w:nsid w:val="022A2558"/>
    <w:multiLevelType w:val="hybridMultilevel"/>
    <w:tmpl w:val="56FEADF8"/>
    <w:lvl w:ilvl="0" w:tplc="D9C84584">
      <w:start w:val="5"/>
      <w:numFmt w:val="upperRoman"/>
      <w:lvlText w:val="%1."/>
      <w:lvlJc w:val="left"/>
      <w:pPr>
        <w:ind w:left="882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3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MMTopic1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048B66E8"/>
    <w:multiLevelType w:val="multilevel"/>
    <w:tmpl w:val="694E2B9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5">
    <w:nsid w:val="07027E2C"/>
    <w:multiLevelType w:val="hybridMultilevel"/>
    <w:tmpl w:val="342623F8"/>
    <w:lvl w:ilvl="0" w:tplc="9F7E4C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7754162"/>
    <w:multiLevelType w:val="hybridMultilevel"/>
    <w:tmpl w:val="08F2A570"/>
    <w:lvl w:ilvl="0" w:tplc="1996FCE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09CF037D"/>
    <w:multiLevelType w:val="hybridMultilevel"/>
    <w:tmpl w:val="E04AFE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297D66"/>
    <w:multiLevelType w:val="hybridMultilevel"/>
    <w:tmpl w:val="06BE1F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A03788"/>
    <w:multiLevelType w:val="hybridMultilevel"/>
    <w:tmpl w:val="4A14599C"/>
    <w:lvl w:ilvl="0" w:tplc="70E2EF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18580EEA"/>
    <w:multiLevelType w:val="hybridMultilevel"/>
    <w:tmpl w:val="AD725C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6E3B2B"/>
    <w:multiLevelType w:val="hybridMultilevel"/>
    <w:tmpl w:val="3034C5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1587810"/>
    <w:multiLevelType w:val="hybridMultilevel"/>
    <w:tmpl w:val="97AC24DC"/>
    <w:lvl w:ilvl="0" w:tplc="8334C4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41B3C"/>
    <w:multiLevelType w:val="hybridMultilevel"/>
    <w:tmpl w:val="E906312A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2A5229"/>
    <w:multiLevelType w:val="hybridMultilevel"/>
    <w:tmpl w:val="7F7C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D264BCB"/>
    <w:multiLevelType w:val="hybridMultilevel"/>
    <w:tmpl w:val="F3E656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D8D25B5"/>
    <w:multiLevelType w:val="hybridMultilevel"/>
    <w:tmpl w:val="A7BA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54761D"/>
    <w:multiLevelType w:val="hybridMultilevel"/>
    <w:tmpl w:val="44D64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DC6EA6"/>
    <w:multiLevelType w:val="multilevel"/>
    <w:tmpl w:val="4AB691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0">
    <w:nsid w:val="32047872"/>
    <w:multiLevelType w:val="hybridMultilevel"/>
    <w:tmpl w:val="1F9C0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4537AD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A5A4692"/>
    <w:multiLevelType w:val="hybridMultilevel"/>
    <w:tmpl w:val="5B427A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C122BC2"/>
    <w:multiLevelType w:val="hybridMultilevel"/>
    <w:tmpl w:val="56C4226A"/>
    <w:lvl w:ilvl="0" w:tplc="BD96C4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C4D0812"/>
    <w:multiLevelType w:val="hybridMultilevel"/>
    <w:tmpl w:val="A5E86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0C3D3D"/>
    <w:multiLevelType w:val="hybridMultilevel"/>
    <w:tmpl w:val="F8AC9892"/>
    <w:lvl w:ilvl="0" w:tplc="74963A6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46EA5359"/>
    <w:multiLevelType w:val="hybridMultilevel"/>
    <w:tmpl w:val="9FBEA5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1BC7074"/>
    <w:multiLevelType w:val="hybridMultilevel"/>
    <w:tmpl w:val="E55CAB00"/>
    <w:lvl w:ilvl="0" w:tplc="8ED4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C2C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0A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4D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87B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A3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20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D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98D9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240348"/>
    <w:multiLevelType w:val="hybridMultilevel"/>
    <w:tmpl w:val="D3DAF848"/>
    <w:lvl w:ilvl="0" w:tplc="9252CD1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9">
    <w:nsid w:val="5CA60CEC"/>
    <w:multiLevelType w:val="multilevel"/>
    <w:tmpl w:val="D8C207A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31" w:hanging="1800"/>
      </w:pPr>
      <w:rPr>
        <w:rFonts w:cs="Times New Roman" w:hint="default"/>
      </w:rPr>
    </w:lvl>
  </w:abstractNum>
  <w:abstractNum w:abstractNumId="30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9F51C74"/>
    <w:multiLevelType w:val="hybridMultilevel"/>
    <w:tmpl w:val="90E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ABF6789"/>
    <w:multiLevelType w:val="singleLevel"/>
    <w:tmpl w:val="66204BA2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3">
    <w:nsid w:val="6C442882"/>
    <w:multiLevelType w:val="hybridMultilevel"/>
    <w:tmpl w:val="887C653C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D344EA"/>
    <w:multiLevelType w:val="hybridMultilevel"/>
    <w:tmpl w:val="FFA0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602707"/>
    <w:multiLevelType w:val="hybridMultilevel"/>
    <w:tmpl w:val="11229B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4E4F82"/>
    <w:multiLevelType w:val="hybridMultilevel"/>
    <w:tmpl w:val="0C5C7658"/>
    <w:lvl w:ilvl="0" w:tplc="34527794"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37">
    <w:nsid w:val="73B36890"/>
    <w:multiLevelType w:val="hybridMultilevel"/>
    <w:tmpl w:val="687CCD20"/>
    <w:lvl w:ilvl="0" w:tplc="FAF4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061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09C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A0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EB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F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721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AFD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40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936C3E"/>
    <w:multiLevelType w:val="hybridMultilevel"/>
    <w:tmpl w:val="66BC924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9">
    <w:nsid w:val="7A86316E"/>
    <w:multiLevelType w:val="hybridMultilevel"/>
    <w:tmpl w:val="E6029BAA"/>
    <w:lvl w:ilvl="0" w:tplc="90FCA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12"/>
  </w:num>
  <w:num w:numId="4">
    <w:abstractNumId w:val="2"/>
  </w:num>
  <w:num w:numId="5">
    <w:abstractNumId w:val="13"/>
  </w:num>
  <w:num w:numId="6">
    <w:abstractNumId w:val="19"/>
  </w:num>
  <w:num w:numId="7">
    <w:abstractNumId w:val="25"/>
  </w:num>
  <w:num w:numId="8">
    <w:abstractNumId w:val="5"/>
  </w:num>
  <w:num w:numId="9">
    <w:abstractNumId w:val="29"/>
  </w:num>
  <w:num w:numId="10">
    <w:abstractNumId w:val="28"/>
  </w:num>
  <w:num w:numId="11">
    <w:abstractNumId w:val="14"/>
  </w:num>
  <w:num w:numId="12">
    <w:abstractNumId w:val="36"/>
  </w:num>
  <w:num w:numId="13">
    <w:abstractNumId w:val="39"/>
  </w:num>
  <w:num w:numId="14">
    <w:abstractNumId w:val="4"/>
  </w:num>
  <w:num w:numId="15">
    <w:abstractNumId w:val="30"/>
  </w:num>
  <w:num w:numId="16">
    <w:abstractNumId w:val="7"/>
  </w:num>
  <w:num w:numId="17">
    <w:abstractNumId w:val="8"/>
  </w:num>
  <w:num w:numId="18">
    <w:abstractNumId w:val="23"/>
  </w:num>
  <w:num w:numId="19">
    <w:abstractNumId w:val="33"/>
  </w:num>
  <w:num w:numId="20">
    <w:abstractNumId w:val="6"/>
  </w:num>
  <w:num w:numId="21">
    <w:abstractNumId w:val="37"/>
  </w:num>
  <w:num w:numId="22">
    <w:abstractNumId w:val="15"/>
  </w:num>
  <w:num w:numId="23">
    <w:abstractNumId w:val="34"/>
  </w:num>
  <w:num w:numId="24">
    <w:abstractNumId w:val="11"/>
  </w:num>
  <w:num w:numId="25">
    <w:abstractNumId w:val="35"/>
  </w:num>
  <w:num w:numId="26">
    <w:abstractNumId w:val="24"/>
  </w:num>
  <w:num w:numId="27">
    <w:abstractNumId w:val="22"/>
  </w:num>
  <w:num w:numId="28">
    <w:abstractNumId w:val="27"/>
  </w:num>
  <w:num w:numId="29">
    <w:abstractNumId w:val="38"/>
  </w:num>
  <w:num w:numId="30">
    <w:abstractNumId w:val="10"/>
  </w:num>
  <w:num w:numId="31">
    <w:abstractNumId w:val="17"/>
  </w:num>
  <w:num w:numId="32">
    <w:abstractNumId w:val="20"/>
  </w:num>
  <w:num w:numId="33">
    <w:abstractNumId w:val="21"/>
  </w:num>
  <w:num w:numId="34">
    <w:abstractNumId w:val="18"/>
  </w:num>
  <w:num w:numId="35">
    <w:abstractNumId w:val="26"/>
  </w:num>
  <w:num w:numId="36">
    <w:abstractNumId w:val="16"/>
  </w:num>
  <w:num w:numId="37">
    <w:abstractNumId w:val="9"/>
  </w:num>
  <w:num w:numId="38">
    <w:abstractNumId w:val="3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0AEC"/>
    <w:rsid w:val="00000B2F"/>
    <w:rsid w:val="00000D84"/>
    <w:rsid w:val="00002B77"/>
    <w:rsid w:val="000043DA"/>
    <w:rsid w:val="0000471A"/>
    <w:rsid w:val="00005650"/>
    <w:rsid w:val="00005BD9"/>
    <w:rsid w:val="00011A99"/>
    <w:rsid w:val="000139C0"/>
    <w:rsid w:val="00014318"/>
    <w:rsid w:val="00014F3D"/>
    <w:rsid w:val="000173B0"/>
    <w:rsid w:val="00017F92"/>
    <w:rsid w:val="00022A51"/>
    <w:rsid w:val="00022B8B"/>
    <w:rsid w:val="00022FA3"/>
    <w:rsid w:val="000273BD"/>
    <w:rsid w:val="000306C6"/>
    <w:rsid w:val="00031FC4"/>
    <w:rsid w:val="000320AB"/>
    <w:rsid w:val="0003698C"/>
    <w:rsid w:val="00041C80"/>
    <w:rsid w:val="000423F1"/>
    <w:rsid w:val="0004424A"/>
    <w:rsid w:val="0004532B"/>
    <w:rsid w:val="00045878"/>
    <w:rsid w:val="00045AE1"/>
    <w:rsid w:val="000470A0"/>
    <w:rsid w:val="000473B8"/>
    <w:rsid w:val="00047D61"/>
    <w:rsid w:val="0005029C"/>
    <w:rsid w:val="000508A2"/>
    <w:rsid w:val="000510B1"/>
    <w:rsid w:val="00052CB2"/>
    <w:rsid w:val="00053F44"/>
    <w:rsid w:val="00054DF9"/>
    <w:rsid w:val="00055D68"/>
    <w:rsid w:val="00061B3D"/>
    <w:rsid w:val="0006230D"/>
    <w:rsid w:val="0006261D"/>
    <w:rsid w:val="00063883"/>
    <w:rsid w:val="000651B1"/>
    <w:rsid w:val="000736B0"/>
    <w:rsid w:val="000750E2"/>
    <w:rsid w:val="00075F81"/>
    <w:rsid w:val="00076227"/>
    <w:rsid w:val="00077215"/>
    <w:rsid w:val="00077614"/>
    <w:rsid w:val="000805F6"/>
    <w:rsid w:val="0008580A"/>
    <w:rsid w:val="00087967"/>
    <w:rsid w:val="0009028E"/>
    <w:rsid w:val="000926EE"/>
    <w:rsid w:val="00093922"/>
    <w:rsid w:val="00093A5D"/>
    <w:rsid w:val="00094E5A"/>
    <w:rsid w:val="000956D6"/>
    <w:rsid w:val="000A5910"/>
    <w:rsid w:val="000A69BF"/>
    <w:rsid w:val="000B0A20"/>
    <w:rsid w:val="000B23E0"/>
    <w:rsid w:val="000B2F8A"/>
    <w:rsid w:val="000B43E2"/>
    <w:rsid w:val="000B7358"/>
    <w:rsid w:val="000B7D8D"/>
    <w:rsid w:val="000C0114"/>
    <w:rsid w:val="000C2E84"/>
    <w:rsid w:val="000C4D6B"/>
    <w:rsid w:val="000D1F19"/>
    <w:rsid w:val="000D4B76"/>
    <w:rsid w:val="000D53BF"/>
    <w:rsid w:val="000D6DC5"/>
    <w:rsid w:val="000D6EFF"/>
    <w:rsid w:val="000E0388"/>
    <w:rsid w:val="000E19D1"/>
    <w:rsid w:val="000E2003"/>
    <w:rsid w:val="000E2C1B"/>
    <w:rsid w:val="000E3E6E"/>
    <w:rsid w:val="000E48B6"/>
    <w:rsid w:val="000F0426"/>
    <w:rsid w:val="000F08D4"/>
    <w:rsid w:val="000F196A"/>
    <w:rsid w:val="000F2546"/>
    <w:rsid w:val="000F316C"/>
    <w:rsid w:val="000F57BD"/>
    <w:rsid w:val="000F5A80"/>
    <w:rsid w:val="000F5E90"/>
    <w:rsid w:val="000F6506"/>
    <w:rsid w:val="000F7EE4"/>
    <w:rsid w:val="001002C1"/>
    <w:rsid w:val="00100A8B"/>
    <w:rsid w:val="00100ED7"/>
    <w:rsid w:val="00101022"/>
    <w:rsid w:val="00103186"/>
    <w:rsid w:val="00105305"/>
    <w:rsid w:val="00110E22"/>
    <w:rsid w:val="00111451"/>
    <w:rsid w:val="0011335B"/>
    <w:rsid w:val="00113BA0"/>
    <w:rsid w:val="00114B25"/>
    <w:rsid w:val="00116140"/>
    <w:rsid w:val="00121590"/>
    <w:rsid w:val="001216BB"/>
    <w:rsid w:val="0012362F"/>
    <w:rsid w:val="001238B4"/>
    <w:rsid w:val="0012505F"/>
    <w:rsid w:val="0013407F"/>
    <w:rsid w:val="00134C61"/>
    <w:rsid w:val="001370D7"/>
    <w:rsid w:val="00137155"/>
    <w:rsid w:val="00140784"/>
    <w:rsid w:val="00140A30"/>
    <w:rsid w:val="00140C56"/>
    <w:rsid w:val="0014133B"/>
    <w:rsid w:val="00141B33"/>
    <w:rsid w:val="001441CD"/>
    <w:rsid w:val="001464C4"/>
    <w:rsid w:val="00151D87"/>
    <w:rsid w:val="00152161"/>
    <w:rsid w:val="00152E2A"/>
    <w:rsid w:val="001541AA"/>
    <w:rsid w:val="0015442B"/>
    <w:rsid w:val="00155A98"/>
    <w:rsid w:val="001560A2"/>
    <w:rsid w:val="0015629F"/>
    <w:rsid w:val="001607A2"/>
    <w:rsid w:val="00162C2F"/>
    <w:rsid w:val="0016368B"/>
    <w:rsid w:val="0016413A"/>
    <w:rsid w:val="001702C7"/>
    <w:rsid w:val="0017046E"/>
    <w:rsid w:val="00171CB3"/>
    <w:rsid w:val="001734A1"/>
    <w:rsid w:val="00174364"/>
    <w:rsid w:val="0017494A"/>
    <w:rsid w:val="00176244"/>
    <w:rsid w:val="0017740F"/>
    <w:rsid w:val="00177F81"/>
    <w:rsid w:val="00182C4D"/>
    <w:rsid w:val="00182D86"/>
    <w:rsid w:val="00182F0F"/>
    <w:rsid w:val="001853F1"/>
    <w:rsid w:val="00185A97"/>
    <w:rsid w:val="001870B6"/>
    <w:rsid w:val="001874A7"/>
    <w:rsid w:val="001905D5"/>
    <w:rsid w:val="00193A98"/>
    <w:rsid w:val="00195533"/>
    <w:rsid w:val="0019639F"/>
    <w:rsid w:val="0019749B"/>
    <w:rsid w:val="001A03B8"/>
    <w:rsid w:val="001A1354"/>
    <w:rsid w:val="001A3C0F"/>
    <w:rsid w:val="001A3CCE"/>
    <w:rsid w:val="001A52E7"/>
    <w:rsid w:val="001A5893"/>
    <w:rsid w:val="001A7168"/>
    <w:rsid w:val="001B28E6"/>
    <w:rsid w:val="001B58A5"/>
    <w:rsid w:val="001B68D8"/>
    <w:rsid w:val="001B75CC"/>
    <w:rsid w:val="001C06AB"/>
    <w:rsid w:val="001C4B6B"/>
    <w:rsid w:val="001C5605"/>
    <w:rsid w:val="001D0FDB"/>
    <w:rsid w:val="001D317E"/>
    <w:rsid w:val="001D4E24"/>
    <w:rsid w:val="001D7291"/>
    <w:rsid w:val="001E0155"/>
    <w:rsid w:val="001E06F3"/>
    <w:rsid w:val="001E118C"/>
    <w:rsid w:val="001E1D9D"/>
    <w:rsid w:val="001E35AE"/>
    <w:rsid w:val="001E4F3E"/>
    <w:rsid w:val="001F0464"/>
    <w:rsid w:val="001F11A3"/>
    <w:rsid w:val="001F187A"/>
    <w:rsid w:val="001F3C67"/>
    <w:rsid w:val="001F4C75"/>
    <w:rsid w:val="001F7E88"/>
    <w:rsid w:val="00200012"/>
    <w:rsid w:val="00203A04"/>
    <w:rsid w:val="0020458A"/>
    <w:rsid w:val="00204B74"/>
    <w:rsid w:val="002056A5"/>
    <w:rsid w:val="002069A9"/>
    <w:rsid w:val="00210274"/>
    <w:rsid w:val="00210B34"/>
    <w:rsid w:val="00211079"/>
    <w:rsid w:val="00211B07"/>
    <w:rsid w:val="002122B4"/>
    <w:rsid w:val="00213934"/>
    <w:rsid w:val="00214163"/>
    <w:rsid w:val="002143D0"/>
    <w:rsid w:val="002170BB"/>
    <w:rsid w:val="00217B8C"/>
    <w:rsid w:val="00223908"/>
    <w:rsid w:val="00226F84"/>
    <w:rsid w:val="00232BBE"/>
    <w:rsid w:val="002335E6"/>
    <w:rsid w:val="0023746D"/>
    <w:rsid w:val="00242FDF"/>
    <w:rsid w:val="00243344"/>
    <w:rsid w:val="00244B10"/>
    <w:rsid w:val="002456B5"/>
    <w:rsid w:val="0024796E"/>
    <w:rsid w:val="002502F2"/>
    <w:rsid w:val="00253EF2"/>
    <w:rsid w:val="002546D0"/>
    <w:rsid w:val="00260576"/>
    <w:rsid w:val="00260D5F"/>
    <w:rsid w:val="0027000A"/>
    <w:rsid w:val="002720B7"/>
    <w:rsid w:val="00272776"/>
    <w:rsid w:val="00275714"/>
    <w:rsid w:val="0027728D"/>
    <w:rsid w:val="00277AF3"/>
    <w:rsid w:val="002822BE"/>
    <w:rsid w:val="0028445A"/>
    <w:rsid w:val="00286381"/>
    <w:rsid w:val="00291058"/>
    <w:rsid w:val="00291AAE"/>
    <w:rsid w:val="00291E69"/>
    <w:rsid w:val="00293122"/>
    <w:rsid w:val="00293941"/>
    <w:rsid w:val="002A2132"/>
    <w:rsid w:val="002A2D53"/>
    <w:rsid w:val="002A38B5"/>
    <w:rsid w:val="002A47F9"/>
    <w:rsid w:val="002A5637"/>
    <w:rsid w:val="002A6572"/>
    <w:rsid w:val="002A68E8"/>
    <w:rsid w:val="002A68F0"/>
    <w:rsid w:val="002A68F7"/>
    <w:rsid w:val="002A6C5B"/>
    <w:rsid w:val="002A7559"/>
    <w:rsid w:val="002B320A"/>
    <w:rsid w:val="002B3F80"/>
    <w:rsid w:val="002B45BE"/>
    <w:rsid w:val="002B5ECC"/>
    <w:rsid w:val="002C3A02"/>
    <w:rsid w:val="002C3B0F"/>
    <w:rsid w:val="002C4C9E"/>
    <w:rsid w:val="002C567F"/>
    <w:rsid w:val="002C615F"/>
    <w:rsid w:val="002D0783"/>
    <w:rsid w:val="002D1ECF"/>
    <w:rsid w:val="002D2567"/>
    <w:rsid w:val="002D3DFD"/>
    <w:rsid w:val="002D51AC"/>
    <w:rsid w:val="002D633D"/>
    <w:rsid w:val="002D6873"/>
    <w:rsid w:val="002D695E"/>
    <w:rsid w:val="002D7072"/>
    <w:rsid w:val="002E4F7E"/>
    <w:rsid w:val="002E4FF3"/>
    <w:rsid w:val="002E5A24"/>
    <w:rsid w:val="002F1231"/>
    <w:rsid w:val="002F241C"/>
    <w:rsid w:val="002F393F"/>
    <w:rsid w:val="002F4DCF"/>
    <w:rsid w:val="002F64EF"/>
    <w:rsid w:val="002F68ED"/>
    <w:rsid w:val="002F6EB6"/>
    <w:rsid w:val="00303199"/>
    <w:rsid w:val="00304638"/>
    <w:rsid w:val="00305DDF"/>
    <w:rsid w:val="00306FFE"/>
    <w:rsid w:val="00313D5F"/>
    <w:rsid w:val="00313D91"/>
    <w:rsid w:val="0031535E"/>
    <w:rsid w:val="00315569"/>
    <w:rsid w:val="00316DBD"/>
    <w:rsid w:val="00320D0B"/>
    <w:rsid w:val="00323210"/>
    <w:rsid w:val="00324EFC"/>
    <w:rsid w:val="003250AD"/>
    <w:rsid w:val="0032544F"/>
    <w:rsid w:val="00325C36"/>
    <w:rsid w:val="00331F5E"/>
    <w:rsid w:val="00333814"/>
    <w:rsid w:val="00336012"/>
    <w:rsid w:val="00337A9D"/>
    <w:rsid w:val="00340AE4"/>
    <w:rsid w:val="0034149B"/>
    <w:rsid w:val="00342443"/>
    <w:rsid w:val="003433F0"/>
    <w:rsid w:val="0034448B"/>
    <w:rsid w:val="00344FE6"/>
    <w:rsid w:val="003453B9"/>
    <w:rsid w:val="00353B0E"/>
    <w:rsid w:val="003547E4"/>
    <w:rsid w:val="00355716"/>
    <w:rsid w:val="00355B94"/>
    <w:rsid w:val="00356B1F"/>
    <w:rsid w:val="00356CB6"/>
    <w:rsid w:val="003578DB"/>
    <w:rsid w:val="00360047"/>
    <w:rsid w:val="00360CBA"/>
    <w:rsid w:val="00362962"/>
    <w:rsid w:val="00363FA9"/>
    <w:rsid w:val="003647D8"/>
    <w:rsid w:val="00367F21"/>
    <w:rsid w:val="0037036C"/>
    <w:rsid w:val="00370A96"/>
    <w:rsid w:val="00372653"/>
    <w:rsid w:val="00375E03"/>
    <w:rsid w:val="00380562"/>
    <w:rsid w:val="003807B0"/>
    <w:rsid w:val="003817B7"/>
    <w:rsid w:val="00381E00"/>
    <w:rsid w:val="00382C0D"/>
    <w:rsid w:val="003844C3"/>
    <w:rsid w:val="0038767A"/>
    <w:rsid w:val="003902B5"/>
    <w:rsid w:val="0039439B"/>
    <w:rsid w:val="003949C7"/>
    <w:rsid w:val="003A2A59"/>
    <w:rsid w:val="003A2BC6"/>
    <w:rsid w:val="003A3AE4"/>
    <w:rsid w:val="003A3ECA"/>
    <w:rsid w:val="003A50A0"/>
    <w:rsid w:val="003A510B"/>
    <w:rsid w:val="003A5404"/>
    <w:rsid w:val="003A7D43"/>
    <w:rsid w:val="003B0C1C"/>
    <w:rsid w:val="003B0D37"/>
    <w:rsid w:val="003B1676"/>
    <w:rsid w:val="003B2025"/>
    <w:rsid w:val="003B40E7"/>
    <w:rsid w:val="003B4753"/>
    <w:rsid w:val="003B6FC9"/>
    <w:rsid w:val="003B74D0"/>
    <w:rsid w:val="003C0908"/>
    <w:rsid w:val="003C137A"/>
    <w:rsid w:val="003C1929"/>
    <w:rsid w:val="003C2A84"/>
    <w:rsid w:val="003C2E14"/>
    <w:rsid w:val="003C45CA"/>
    <w:rsid w:val="003C4B34"/>
    <w:rsid w:val="003C58D9"/>
    <w:rsid w:val="003C61A5"/>
    <w:rsid w:val="003C62CF"/>
    <w:rsid w:val="003C68E2"/>
    <w:rsid w:val="003C6BB4"/>
    <w:rsid w:val="003D0337"/>
    <w:rsid w:val="003D0910"/>
    <w:rsid w:val="003D475D"/>
    <w:rsid w:val="003D61C6"/>
    <w:rsid w:val="003E10E0"/>
    <w:rsid w:val="003E76D6"/>
    <w:rsid w:val="003E77E8"/>
    <w:rsid w:val="003F31A3"/>
    <w:rsid w:val="003F7FA6"/>
    <w:rsid w:val="00400FA2"/>
    <w:rsid w:val="00402986"/>
    <w:rsid w:val="00403329"/>
    <w:rsid w:val="00406FE1"/>
    <w:rsid w:val="0041021F"/>
    <w:rsid w:val="00410719"/>
    <w:rsid w:val="0041687E"/>
    <w:rsid w:val="0041770F"/>
    <w:rsid w:val="00420042"/>
    <w:rsid w:val="00420481"/>
    <w:rsid w:val="0042158D"/>
    <w:rsid w:val="00422387"/>
    <w:rsid w:val="00424551"/>
    <w:rsid w:val="00427B92"/>
    <w:rsid w:val="00431481"/>
    <w:rsid w:val="004332E8"/>
    <w:rsid w:val="00433B78"/>
    <w:rsid w:val="00437F42"/>
    <w:rsid w:val="0044202B"/>
    <w:rsid w:val="00444A63"/>
    <w:rsid w:val="00446156"/>
    <w:rsid w:val="0044627A"/>
    <w:rsid w:val="004471CD"/>
    <w:rsid w:val="004509CD"/>
    <w:rsid w:val="00450C88"/>
    <w:rsid w:val="004515B3"/>
    <w:rsid w:val="00451FB8"/>
    <w:rsid w:val="00452410"/>
    <w:rsid w:val="00453100"/>
    <w:rsid w:val="00454C7F"/>
    <w:rsid w:val="00455FED"/>
    <w:rsid w:val="00456111"/>
    <w:rsid w:val="00456F7E"/>
    <w:rsid w:val="004642C7"/>
    <w:rsid w:val="00464C20"/>
    <w:rsid w:val="004676FE"/>
    <w:rsid w:val="00470E8B"/>
    <w:rsid w:val="00471B4B"/>
    <w:rsid w:val="00474518"/>
    <w:rsid w:val="00475ED3"/>
    <w:rsid w:val="004800A7"/>
    <w:rsid w:val="00482E07"/>
    <w:rsid w:val="00485562"/>
    <w:rsid w:val="00486A23"/>
    <w:rsid w:val="00486DE5"/>
    <w:rsid w:val="004870AA"/>
    <w:rsid w:val="00487ED5"/>
    <w:rsid w:val="00490075"/>
    <w:rsid w:val="00490697"/>
    <w:rsid w:val="0049134E"/>
    <w:rsid w:val="004938FD"/>
    <w:rsid w:val="004A1E9B"/>
    <w:rsid w:val="004A2A18"/>
    <w:rsid w:val="004A3F68"/>
    <w:rsid w:val="004A7D09"/>
    <w:rsid w:val="004B02D5"/>
    <w:rsid w:val="004B1267"/>
    <w:rsid w:val="004B20A2"/>
    <w:rsid w:val="004B40E2"/>
    <w:rsid w:val="004C0842"/>
    <w:rsid w:val="004C1F5B"/>
    <w:rsid w:val="004C2EDD"/>
    <w:rsid w:val="004C3501"/>
    <w:rsid w:val="004C45EA"/>
    <w:rsid w:val="004C4E39"/>
    <w:rsid w:val="004D053A"/>
    <w:rsid w:val="004D0568"/>
    <w:rsid w:val="004D278D"/>
    <w:rsid w:val="004D3447"/>
    <w:rsid w:val="004D3D21"/>
    <w:rsid w:val="004D4D83"/>
    <w:rsid w:val="004D5035"/>
    <w:rsid w:val="004D567A"/>
    <w:rsid w:val="004D649A"/>
    <w:rsid w:val="004D6DFE"/>
    <w:rsid w:val="004D70F9"/>
    <w:rsid w:val="004D7634"/>
    <w:rsid w:val="004D7E56"/>
    <w:rsid w:val="004E15DF"/>
    <w:rsid w:val="004E2702"/>
    <w:rsid w:val="004E346B"/>
    <w:rsid w:val="004E4866"/>
    <w:rsid w:val="004E48A7"/>
    <w:rsid w:val="004E610D"/>
    <w:rsid w:val="004E6798"/>
    <w:rsid w:val="004E7784"/>
    <w:rsid w:val="004F2635"/>
    <w:rsid w:val="004F4DE2"/>
    <w:rsid w:val="004F5FAD"/>
    <w:rsid w:val="004F66BF"/>
    <w:rsid w:val="004F7BAE"/>
    <w:rsid w:val="004F7D6E"/>
    <w:rsid w:val="00501C89"/>
    <w:rsid w:val="00502C86"/>
    <w:rsid w:val="00503CD8"/>
    <w:rsid w:val="00504187"/>
    <w:rsid w:val="00505287"/>
    <w:rsid w:val="00506A52"/>
    <w:rsid w:val="00510047"/>
    <w:rsid w:val="00512C1B"/>
    <w:rsid w:val="00513155"/>
    <w:rsid w:val="0051794A"/>
    <w:rsid w:val="00522377"/>
    <w:rsid w:val="00523936"/>
    <w:rsid w:val="00524B50"/>
    <w:rsid w:val="00525443"/>
    <w:rsid w:val="005264F0"/>
    <w:rsid w:val="005265E8"/>
    <w:rsid w:val="00527C3D"/>
    <w:rsid w:val="005303EA"/>
    <w:rsid w:val="005312DC"/>
    <w:rsid w:val="00532852"/>
    <w:rsid w:val="00535961"/>
    <w:rsid w:val="0054062E"/>
    <w:rsid w:val="00541844"/>
    <w:rsid w:val="00541EF2"/>
    <w:rsid w:val="00543081"/>
    <w:rsid w:val="00544A48"/>
    <w:rsid w:val="00546E99"/>
    <w:rsid w:val="00551835"/>
    <w:rsid w:val="00551EF4"/>
    <w:rsid w:val="00552171"/>
    <w:rsid w:val="005535C1"/>
    <w:rsid w:val="00554168"/>
    <w:rsid w:val="0055462B"/>
    <w:rsid w:val="00555167"/>
    <w:rsid w:val="0055658E"/>
    <w:rsid w:val="0055697B"/>
    <w:rsid w:val="0055726E"/>
    <w:rsid w:val="00560120"/>
    <w:rsid w:val="00560472"/>
    <w:rsid w:val="00563ADA"/>
    <w:rsid w:val="00565021"/>
    <w:rsid w:val="005704C9"/>
    <w:rsid w:val="005716E2"/>
    <w:rsid w:val="005736DF"/>
    <w:rsid w:val="00575BC5"/>
    <w:rsid w:val="00575F31"/>
    <w:rsid w:val="00576839"/>
    <w:rsid w:val="005778D8"/>
    <w:rsid w:val="00580105"/>
    <w:rsid w:val="00580140"/>
    <w:rsid w:val="005808E1"/>
    <w:rsid w:val="00583D01"/>
    <w:rsid w:val="0058445D"/>
    <w:rsid w:val="00584654"/>
    <w:rsid w:val="005852C4"/>
    <w:rsid w:val="00585E89"/>
    <w:rsid w:val="00587371"/>
    <w:rsid w:val="005905FB"/>
    <w:rsid w:val="00590EFC"/>
    <w:rsid w:val="005911F2"/>
    <w:rsid w:val="0059122F"/>
    <w:rsid w:val="005926B8"/>
    <w:rsid w:val="00592E71"/>
    <w:rsid w:val="00594009"/>
    <w:rsid w:val="0059524E"/>
    <w:rsid w:val="005A0ECB"/>
    <w:rsid w:val="005A31CC"/>
    <w:rsid w:val="005A3313"/>
    <w:rsid w:val="005A34A6"/>
    <w:rsid w:val="005A38B6"/>
    <w:rsid w:val="005A4EB4"/>
    <w:rsid w:val="005A5212"/>
    <w:rsid w:val="005A55FC"/>
    <w:rsid w:val="005A7AEF"/>
    <w:rsid w:val="005B26F0"/>
    <w:rsid w:val="005B2D10"/>
    <w:rsid w:val="005B3569"/>
    <w:rsid w:val="005B3728"/>
    <w:rsid w:val="005C096A"/>
    <w:rsid w:val="005C16ED"/>
    <w:rsid w:val="005C17E0"/>
    <w:rsid w:val="005C2888"/>
    <w:rsid w:val="005C3716"/>
    <w:rsid w:val="005C3AC4"/>
    <w:rsid w:val="005C560D"/>
    <w:rsid w:val="005C56D0"/>
    <w:rsid w:val="005C6869"/>
    <w:rsid w:val="005C693B"/>
    <w:rsid w:val="005D3A18"/>
    <w:rsid w:val="005D3ACE"/>
    <w:rsid w:val="005D3D4A"/>
    <w:rsid w:val="005D4996"/>
    <w:rsid w:val="005D550A"/>
    <w:rsid w:val="005D5B33"/>
    <w:rsid w:val="005D7912"/>
    <w:rsid w:val="005E02E5"/>
    <w:rsid w:val="005E0E0F"/>
    <w:rsid w:val="005E0E83"/>
    <w:rsid w:val="005E24E8"/>
    <w:rsid w:val="005E2803"/>
    <w:rsid w:val="005E320C"/>
    <w:rsid w:val="005E412A"/>
    <w:rsid w:val="005E460E"/>
    <w:rsid w:val="005E66C3"/>
    <w:rsid w:val="005E7DA4"/>
    <w:rsid w:val="005F04FF"/>
    <w:rsid w:val="005F1EA3"/>
    <w:rsid w:val="005F33A8"/>
    <w:rsid w:val="005F4683"/>
    <w:rsid w:val="005F5A6C"/>
    <w:rsid w:val="005F6CC7"/>
    <w:rsid w:val="005F6EC6"/>
    <w:rsid w:val="005F7DD9"/>
    <w:rsid w:val="00600918"/>
    <w:rsid w:val="006018E0"/>
    <w:rsid w:val="00602400"/>
    <w:rsid w:val="006030B0"/>
    <w:rsid w:val="00604D7A"/>
    <w:rsid w:val="00606383"/>
    <w:rsid w:val="006068A3"/>
    <w:rsid w:val="00606D5D"/>
    <w:rsid w:val="00610C09"/>
    <w:rsid w:val="00610D09"/>
    <w:rsid w:val="006113BC"/>
    <w:rsid w:val="00612A76"/>
    <w:rsid w:val="00613125"/>
    <w:rsid w:val="006137C1"/>
    <w:rsid w:val="00614839"/>
    <w:rsid w:val="00615517"/>
    <w:rsid w:val="00615C08"/>
    <w:rsid w:val="00624B85"/>
    <w:rsid w:val="006339C8"/>
    <w:rsid w:val="0063566C"/>
    <w:rsid w:val="00637126"/>
    <w:rsid w:val="006371FB"/>
    <w:rsid w:val="00640B3A"/>
    <w:rsid w:val="00641124"/>
    <w:rsid w:val="0064214F"/>
    <w:rsid w:val="00642905"/>
    <w:rsid w:val="00643B72"/>
    <w:rsid w:val="00652A6E"/>
    <w:rsid w:val="00652FF1"/>
    <w:rsid w:val="00653126"/>
    <w:rsid w:val="0066134A"/>
    <w:rsid w:val="00661531"/>
    <w:rsid w:val="006617C1"/>
    <w:rsid w:val="00661BA3"/>
    <w:rsid w:val="00662678"/>
    <w:rsid w:val="00662F14"/>
    <w:rsid w:val="00663968"/>
    <w:rsid w:val="00663988"/>
    <w:rsid w:val="00663A36"/>
    <w:rsid w:val="00663C8F"/>
    <w:rsid w:val="00665842"/>
    <w:rsid w:val="00665CEE"/>
    <w:rsid w:val="00666005"/>
    <w:rsid w:val="006715ED"/>
    <w:rsid w:val="00673DB2"/>
    <w:rsid w:val="00674239"/>
    <w:rsid w:val="0067506A"/>
    <w:rsid w:val="00675669"/>
    <w:rsid w:val="006760A2"/>
    <w:rsid w:val="0067769B"/>
    <w:rsid w:val="00677DE9"/>
    <w:rsid w:val="00684844"/>
    <w:rsid w:val="00684B16"/>
    <w:rsid w:val="00684C1D"/>
    <w:rsid w:val="00685CA9"/>
    <w:rsid w:val="0069035E"/>
    <w:rsid w:val="0069054E"/>
    <w:rsid w:val="006918F8"/>
    <w:rsid w:val="0069209A"/>
    <w:rsid w:val="00693758"/>
    <w:rsid w:val="0069425F"/>
    <w:rsid w:val="00695611"/>
    <w:rsid w:val="006A0A3E"/>
    <w:rsid w:val="006A141D"/>
    <w:rsid w:val="006A27C5"/>
    <w:rsid w:val="006A6F05"/>
    <w:rsid w:val="006B2036"/>
    <w:rsid w:val="006B2701"/>
    <w:rsid w:val="006B3C8B"/>
    <w:rsid w:val="006B549E"/>
    <w:rsid w:val="006C1C0E"/>
    <w:rsid w:val="006C1D0A"/>
    <w:rsid w:val="006C3C02"/>
    <w:rsid w:val="006C3F82"/>
    <w:rsid w:val="006C5306"/>
    <w:rsid w:val="006C639F"/>
    <w:rsid w:val="006C70CC"/>
    <w:rsid w:val="006D0CED"/>
    <w:rsid w:val="006D263D"/>
    <w:rsid w:val="006D2784"/>
    <w:rsid w:val="006D3856"/>
    <w:rsid w:val="006D54A4"/>
    <w:rsid w:val="006D633C"/>
    <w:rsid w:val="006D66A8"/>
    <w:rsid w:val="006D7CCD"/>
    <w:rsid w:val="006E0099"/>
    <w:rsid w:val="006E37FC"/>
    <w:rsid w:val="006E3A23"/>
    <w:rsid w:val="006E4A39"/>
    <w:rsid w:val="006F0247"/>
    <w:rsid w:val="006F4755"/>
    <w:rsid w:val="00701D34"/>
    <w:rsid w:val="00702682"/>
    <w:rsid w:val="00702E3B"/>
    <w:rsid w:val="007049A5"/>
    <w:rsid w:val="00704CA6"/>
    <w:rsid w:val="00705C0C"/>
    <w:rsid w:val="007060E7"/>
    <w:rsid w:val="0071076C"/>
    <w:rsid w:val="00711576"/>
    <w:rsid w:val="007123C5"/>
    <w:rsid w:val="0071367F"/>
    <w:rsid w:val="00714FF4"/>
    <w:rsid w:val="00715760"/>
    <w:rsid w:val="00721089"/>
    <w:rsid w:val="00721A1C"/>
    <w:rsid w:val="0072661B"/>
    <w:rsid w:val="007303D6"/>
    <w:rsid w:val="00732225"/>
    <w:rsid w:val="00732AAB"/>
    <w:rsid w:val="0073300A"/>
    <w:rsid w:val="0073328E"/>
    <w:rsid w:val="00733D1A"/>
    <w:rsid w:val="007348AE"/>
    <w:rsid w:val="00736AAF"/>
    <w:rsid w:val="00736C7D"/>
    <w:rsid w:val="00736D0B"/>
    <w:rsid w:val="00740FA0"/>
    <w:rsid w:val="00742609"/>
    <w:rsid w:val="00743A9D"/>
    <w:rsid w:val="00743EE3"/>
    <w:rsid w:val="00745EA0"/>
    <w:rsid w:val="007463CC"/>
    <w:rsid w:val="00746B0A"/>
    <w:rsid w:val="0075128E"/>
    <w:rsid w:val="007518F5"/>
    <w:rsid w:val="00752102"/>
    <w:rsid w:val="00752DA6"/>
    <w:rsid w:val="00753117"/>
    <w:rsid w:val="0075487B"/>
    <w:rsid w:val="0075566C"/>
    <w:rsid w:val="0075683A"/>
    <w:rsid w:val="00762E93"/>
    <w:rsid w:val="00764403"/>
    <w:rsid w:val="00764BA4"/>
    <w:rsid w:val="00765877"/>
    <w:rsid w:val="00766362"/>
    <w:rsid w:val="00772064"/>
    <w:rsid w:val="00772DC7"/>
    <w:rsid w:val="00775EDC"/>
    <w:rsid w:val="007761CB"/>
    <w:rsid w:val="00777E60"/>
    <w:rsid w:val="0078285A"/>
    <w:rsid w:val="00782DA2"/>
    <w:rsid w:val="00783DC8"/>
    <w:rsid w:val="00784363"/>
    <w:rsid w:val="00787B16"/>
    <w:rsid w:val="00792DBB"/>
    <w:rsid w:val="0079390D"/>
    <w:rsid w:val="00794089"/>
    <w:rsid w:val="00795AB5"/>
    <w:rsid w:val="007A3481"/>
    <w:rsid w:val="007A394F"/>
    <w:rsid w:val="007A5CC9"/>
    <w:rsid w:val="007A7C50"/>
    <w:rsid w:val="007B25D1"/>
    <w:rsid w:val="007B327B"/>
    <w:rsid w:val="007B60FC"/>
    <w:rsid w:val="007B614D"/>
    <w:rsid w:val="007B6C58"/>
    <w:rsid w:val="007C1D61"/>
    <w:rsid w:val="007C1F6F"/>
    <w:rsid w:val="007C27BB"/>
    <w:rsid w:val="007C390D"/>
    <w:rsid w:val="007C6153"/>
    <w:rsid w:val="007D1366"/>
    <w:rsid w:val="007D173C"/>
    <w:rsid w:val="007D1A05"/>
    <w:rsid w:val="007D30EF"/>
    <w:rsid w:val="007D46C0"/>
    <w:rsid w:val="007D55B5"/>
    <w:rsid w:val="007D7F84"/>
    <w:rsid w:val="007E2D98"/>
    <w:rsid w:val="007E5731"/>
    <w:rsid w:val="007F0AEC"/>
    <w:rsid w:val="007F0F23"/>
    <w:rsid w:val="007F5FFC"/>
    <w:rsid w:val="007F7846"/>
    <w:rsid w:val="00804110"/>
    <w:rsid w:val="00804CE2"/>
    <w:rsid w:val="0080771C"/>
    <w:rsid w:val="00810255"/>
    <w:rsid w:val="00810E86"/>
    <w:rsid w:val="00810F20"/>
    <w:rsid w:val="00812730"/>
    <w:rsid w:val="00812846"/>
    <w:rsid w:val="00816CC9"/>
    <w:rsid w:val="00817296"/>
    <w:rsid w:val="00817417"/>
    <w:rsid w:val="00820167"/>
    <w:rsid w:val="00820BD8"/>
    <w:rsid w:val="008229AF"/>
    <w:rsid w:val="00826B7A"/>
    <w:rsid w:val="00832F58"/>
    <w:rsid w:val="00835BB1"/>
    <w:rsid w:val="00836710"/>
    <w:rsid w:val="00836A99"/>
    <w:rsid w:val="00837245"/>
    <w:rsid w:val="008376D1"/>
    <w:rsid w:val="00837F5A"/>
    <w:rsid w:val="008419E6"/>
    <w:rsid w:val="00845597"/>
    <w:rsid w:val="00847AF8"/>
    <w:rsid w:val="00851BA8"/>
    <w:rsid w:val="0085236F"/>
    <w:rsid w:val="00853053"/>
    <w:rsid w:val="008539B1"/>
    <w:rsid w:val="0085487E"/>
    <w:rsid w:val="008600D0"/>
    <w:rsid w:val="00861048"/>
    <w:rsid w:val="00862381"/>
    <w:rsid w:val="00862A07"/>
    <w:rsid w:val="00863754"/>
    <w:rsid w:val="00863959"/>
    <w:rsid w:val="00864D37"/>
    <w:rsid w:val="00864F02"/>
    <w:rsid w:val="00865053"/>
    <w:rsid w:val="0086575B"/>
    <w:rsid w:val="00866D16"/>
    <w:rsid w:val="00874C09"/>
    <w:rsid w:val="00875262"/>
    <w:rsid w:val="008772BE"/>
    <w:rsid w:val="00877356"/>
    <w:rsid w:val="00877EAE"/>
    <w:rsid w:val="008828BD"/>
    <w:rsid w:val="00883215"/>
    <w:rsid w:val="00887015"/>
    <w:rsid w:val="00887702"/>
    <w:rsid w:val="00891B49"/>
    <w:rsid w:val="00892070"/>
    <w:rsid w:val="00894276"/>
    <w:rsid w:val="00894B9D"/>
    <w:rsid w:val="00894D06"/>
    <w:rsid w:val="00895A99"/>
    <w:rsid w:val="008A054E"/>
    <w:rsid w:val="008A07F5"/>
    <w:rsid w:val="008A18B6"/>
    <w:rsid w:val="008A5380"/>
    <w:rsid w:val="008A77E0"/>
    <w:rsid w:val="008B09AF"/>
    <w:rsid w:val="008B174B"/>
    <w:rsid w:val="008B279A"/>
    <w:rsid w:val="008B609D"/>
    <w:rsid w:val="008C0C38"/>
    <w:rsid w:val="008C183A"/>
    <w:rsid w:val="008C3015"/>
    <w:rsid w:val="008C32AD"/>
    <w:rsid w:val="008C528F"/>
    <w:rsid w:val="008C6A6C"/>
    <w:rsid w:val="008D23F0"/>
    <w:rsid w:val="008D2A7F"/>
    <w:rsid w:val="008D45D9"/>
    <w:rsid w:val="008D55A8"/>
    <w:rsid w:val="008D7130"/>
    <w:rsid w:val="008D76CD"/>
    <w:rsid w:val="008E4394"/>
    <w:rsid w:val="008E599D"/>
    <w:rsid w:val="008E5EB6"/>
    <w:rsid w:val="008E63AF"/>
    <w:rsid w:val="008E6EE3"/>
    <w:rsid w:val="008E7B15"/>
    <w:rsid w:val="008F1107"/>
    <w:rsid w:val="008F19DC"/>
    <w:rsid w:val="008F237D"/>
    <w:rsid w:val="008F28D9"/>
    <w:rsid w:val="008F2F31"/>
    <w:rsid w:val="008F5E45"/>
    <w:rsid w:val="009013EB"/>
    <w:rsid w:val="009031C2"/>
    <w:rsid w:val="00904A7A"/>
    <w:rsid w:val="00905DC4"/>
    <w:rsid w:val="009067D7"/>
    <w:rsid w:val="00911DD3"/>
    <w:rsid w:val="00914846"/>
    <w:rsid w:val="0091495E"/>
    <w:rsid w:val="00915220"/>
    <w:rsid w:val="009164C2"/>
    <w:rsid w:val="00917CB8"/>
    <w:rsid w:val="009203FB"/>
    <w:rsid w:val="00920425"/>
    <w:rsid w:val="00921150"/>
    <w:rsid w:val="009224E8"/>
    <w:rsid w:val="0092396A"/>
    <w:rsid w:val="009247C7"/>
    <w:rsid w:val="009262A6"/>
    <w:rsid w:val="00927EDC"/>
    <w:rsid w:val="00930DB6"/>
    <w:rsid w:val="009313B3"/>
    <w:rsid w:val="00934402"/>
    <w:rsid w:val="00936FB4"/>
    <w:rsid w:val="00937D5C"/>
    <w:rsid w:val="0094495A"/>
    <w:rsid w:val="00944BDD"/>
    <w:rsid w:val="00945B68"/>
    <w:rsid w:val="00946007"/>
    <w:rsid w:val="00946DBF"/>
    <w:rsid w:val="009510AA"/>
    <w:rsid w:val="0095215C"/>
    <w:rsid w:val="00952C77"/>
    <w:rsid w:val="009557E1"/>
    <w:rsid w:val="00957E0D"/>
    <w:rsid w:val="009628FE"/>
    <w:rsid w:val="0096470C"/>
    <w:rsid w:val="00964B56"/>
    <w:rsid w:val="00964B5F"/>
    <w:rsid w:val="00965790"/>
    <w:rsid w:val="00965CFC"/>
    <w:rsid w:val="0097153E"/>
    <w:rsid w:val="0097282A"/>
    <w:rsid w:val="00972947"/>
    <w:rsid w:val="009730A1"/>
    <w:rsid w:val="00973CC4"/>
    <w:rsid w:val="009745D1"/>
    <w:rsid w:val="00976A16"/>
    <w:rsid w:val="00980A87"/>
    <w:rsid w:val="00987686"/>
    <w:rsid w:val="0099052D"/>
    <w:rsid w:val="00990DAA"/>
    <w:rsid w:val="0099727A"/>
    <w:rsid w:val="009A1702"/>
    <w:rsid w:val="009A18BC"/>
    <w:rsid w:val="009A2825"/>
    <w:rsid w:val="009A289E"/>
    <w:rsid w:val="009A2F4C"/>
    <w:rsid w:val="009A38D5"/>
    <w:rsid w:val="009A44C1"/>
    <w:rsid w:val="009A59BC"/>
    <w:rsid w:val="009B135B"/>
    <w:rsid w:val="009B2446"/>
    <w:rsid w:val="009B3A45"/>
    <w:rsid w:val="009B4C99"/>
    <w:rsid w:val="009B4D88"/>
    <w:rsid w:val="009B7051"/>
    <w:rsid w:val="009B75BD"/>
    <w:rsid w:val="009C1262"/>
    <w:rsid w:val="009C346E"/>
    <w:rsid w:val="009C726A"/>
    <w:rsid w:val="009C7DC9"/>
    <w:rsid w:val="009D25ED"/>
    <w:rsid w:val="009D2A8A"/>
    <w:rsid w:val="009D44F4"/>
    <w:rsid w:val="009D5B7B"/>
    <w:rsid w:val="009D704C"/>
    <w:rsid w:val="009D7CAD"/>
    <w:rsid w:val="009E018F"/>
    <w:rsid w:val="009E0FDC"/>
    <w:rsid w:val="009E2D16"/>
    <w:rsid w:val="009E4740"/>
    <w:rsid w:val="009E498A"/>
    <w:rsid w:val="009E50ED"/>
    <w:rsid w:val="009E6ECC"/>
    <w:rsid w:val="009F0455"/>
    <w:rsid w:val="009F4EBB"/>
    <w:rsid w:val="009F69E5"/>
    <w:rsid w:val="009F6A1E"/>
    <w:rsid w:val="009F6E4A"/>
    <w:rsid w:val="009F6ED5"/>
    <w:rsid w:val="00A00939"/>
    <w:rsid w:val="00A038D9"/>
    <w:rsid w:val="00A04898"/>
    <w:rsid w:val="00A04E56"/>
    <w:rsid w:val="00A05A42"/>
    <w:rsid w:val="00A12B22"/>
    <w:rsid w:val="00A13268"/>
    <w:rsid w:val="00A151CD"/>
    <w:rsid w:val="00A15F1C"/>
    <w:rsid w:val="00A163C8"/>
    <w:rsid w:val="00A16BB6"/>
    <w:rsid w:val="00A178BB"/>
    <w:rsid w:val="00A17D3E"/>
    <w:rsid w:val="00A22AA2"/>
    <w:rsid w:val="00A31B2F"/>
    <w:rsid w:val="00A336CE"/>
    <w:rsid w:val="00A3542B"/>
    <w:rsid w:val="00A36318"/>
    <w:rsid w:val="00A37BEC"/>
    <w:rsid w:val="00A400EE"/>
    <w:rsid w:val="00A430BB"/>
    <w:rsid w:val="00A46F0F"/>
    <w:rsid w:val="00A47146"/>
    <w:rsid w:val="00A51E8D"/>
    <w:rsid w:val="00A52ADE"/>
    <w:rsid w:val="00A52F53"/>
    <w:rsid w:val="00A54B93"/>
    <w:rsid w:val="00A55840"/>
    <w:rsid w:val="00A5714E"/>
    <w:rsid w:val="00A606CE"/>
    <w:rsid w:val="00A62158"/>
    <w:rsid w:val="00A62F25"/>
    <w:rsid w:val="00A62F41"/>
    <w:rsid w:val="00A63C47"/>
    <w:rsid w:val="00A6418D"/>
    <w:rsid w:val="00A641AA"/>
    <w:rsid w:val="00A6568E"/>
    <w:rsid w:val="00A6576C"/>
    <w:rsid w:val="00A664D9"/>
    <w:rsid w:val="00A674A8"/>
    <w:rsid w:val="00A67C07"/>
    <w:rsid w:val="00A67EA9"/>
    <w:rsid w:val="00A717AB"/>
    <w:rsid w:val="00A75CCB"/>
    <w:rsid w:val="00A76A8E"/>
    <w:rsid w:val="00A8062F"/>
    <w:rsid w:val="00A80C5F"/>
    <w:rsid w:val="00A80E51"/>
    <w:rsid w:val="00A82973"/>
    <w:rsid w:val="00A82CFF"/>
    <w:rsid w:val="00A83AF6"/>
    <w:rsid w:val="00A8561D"/>
    <w:rsid w:val="00A86088"/>
    <w:rsid w:val="00A8699F"/>
    <w:rsid w:val="00A90131"/>
    <w:rsid w:val="00A90DBE"/>
    <w:rsid w:val="00A9225D"/>
    <w:rsid w:val="00A92E12"/>
    <w:rsid w:val="00A93374"/>
    <w:rsid w:val="00A938F4"/>
    <w:rsid w:val="00A974D3"/>
    <w:rsid w:val="00AA0608"/>
    <w:rsid w:val="00AA1B68"/>
    <w:rsid w:val="00AA2906"/>
    <w:rsid w:val="00AA2CFC"/>
    <w:rsid w:val="00AA31BC"/>
    <w:rsid w:val="00AA327B"/>
    <w:rsid w:val="00AA3A75"/>
    <w:rsid w:val="00AA756B"/>
    <w:rsid w:val="00AB0D0D"/>
    <w:rsid w:val="00AB229C"/>
    <w:rsid w:val="00AB2F6D"/>
    <w:rsid w:val="00AB3510"/>
    <w:rsid w:val="00AB3D31"/>
    <w:rsid w:val="00AB42E3"/>
    <w:rsid w:val="00AB4635"/>
    <w:rsid w:val="00AB625D"/>
    <w:rsid w:val="00AC12A5"/>
    <w:rsid w:val="00AC2F9A"/>
    <w:rsid w:val="00AC34DC"/>
    <w:rsid w:val="00AC41E4"/>
    <w:rsid w:val="00AD0A83"/>
    <w:rsid w:val="00AD3AB5"/>
    <w:rsid w:val="00AE0018"/>
    <w:rsid w:val="00AE0049"/>
    <w:rsid w:val="00AE0CF4"/>
    <w:rsid w:val="00AE21B3"/>
    <w:rsid w:val="00AE328D"/>
    <w:rsid w:val="00AE346A"/>
    <w:rsid w:val="00AE6722"/>
    <w:rsid w:val="00AF0564"/>
    <w:rsid w:val="00AF156A"/>
    <w:rsid w:val="00AF2F4A"/>
    <w:rsid w:val="00AF30B4"/>
    <w:rsid w:val="00AF387F"/>
    <w:rsid w:val="00AF3A56"/>
    <w:rsid w:val="00AF49EA"/>
    <w:rsid w:val="00AF54E4"/>
    <w:rsid w:val="00AF6368"/>
    <w:rsid w:val="00AF731C"/>
    <w:rsid w:val="00B0192A"/>
    <w:rsid w:val="00B02F78"/>
    <w:rsid w:val="00B03D3B"/>
    <w:rsid w:val="00B113BF"/>
    <w:rsid w:val="00B122CF"/>
    <w:rsid w:val="00B12F03"/>
    <w:rsid w:val="00B13775"/>
    <w:rsid w:val="00B13854"/>
    <w:rsid w:val="00B16AF5"/>
    <w:rsid w:val="00B207B7"/>
    <w:rsid w:val="00B20812"/>
    <w:rsid w:val="00B23841"/>
    <w:rsid w:val="00B254FC"/>
    <w:rsid w:val="00B25BEB"/>
    <w:rsid w:val="00B26523"/>
    <w:rsid w:val="00B269F2"/>
    <w:rsid w:val="00B272F7"/>
    <w:rsid w:val="00B32320"/>
    <w:rsid w:val="00B327EE"/>
    <w:rsid w:val="00B32959"/>
    <w:rsid w:val="00B32E0D"/>
    <w:rsid w:val="00B3379D"/>
    <w:rsid w:val="00B355BA"/>
    <w:rsid w:val="00B3619F"/>
    <w:rsid w:val="00B370E1"/>
    <w:rsid w:val="00B37299"/>
    <w:rsid w:val="00B404B8"/>
    <w:rsid w:val="00B40E27"/>
    <w:rsid w:val="00B424D9"/>
    <w:rsid w:val="00B47CEF"/>
    <w:rsid w:val="00B52190"/>
    <w:rsid w:val="00B52AC4"/>
    <w:rsid w:val="00B544D8"/>
    <w:rsid w:val="00B56D8C"/>
    <w:rsid w:val="00B60BC7"/>
    <w:rsid w:val="00B61A30"/>
    <w:rsid w:val="00B62259"/>
    <w:rsid w:val="00B623F2"/>
    <w:rsid w:val="00B62AA9"/>
    <w:rsid w:val="00B63ACE"/>
    <w:rsid w:val="00B63E95"/>
    <w:rsid w:val="00B64106"/>
    <w:rsid w:val="00B64BB8"/>
    <w:rsid w:val="00B675FD"/>
    <w:rsid w:val="00B67FD5"/>
    <w:rsid w:val="00B71629"/>
    <w:rsid w:val="00B71F29"/>
    <w:rsid w:val="00B72396"/>
    <w:rsid w:val="00B7420E"/>
    <w:rsid w:val="00B7570D"/>
    <w:rsid w:val="00B76023"/>
    <w:rsid w:val="00B80F13"/>
    <w:rsid w:val="00B823D8"/>
    <w:rsid w:val="00B832A5"/>
    <w:rsid w:val="00B866C3"/>
    <w:rsid w:val="00B8676C"/>
    <w:rsid w:val="00B87BFD"/>
    <w:rsid w:val="00B87CB1"/>
    <w:rsid w:val="00B90630"/>
    <w:rsid w:val="00B913C6"/>
    <w:rsid w:val="00B962C6"/>
    <w:rsid w:val="00B96939"/>
    <w:rsid w:val="00B96EEA"/>
    <w:rsid w:val="00B97A79"/>
    <w:rsid w:val="00BA1CB4"/>
    <w:rsid w:val="00BA3202"/>
    <w:rsid w:val="00BA3561"/>
    <w:rsid w:val="00BA4167"/>
    <w:rsid w:val="00BA6599"/>
    <w:rsid w:val="00BB1126"/>
    <w:rsid w:val="00BB11EE"/>
    <w:rsid w:val="00BB14E0"/>
    <w:rsid w:val="00BB5227"/>
    <w:rsid w:val="00BB58DA"/>
    <w:rsid w:val="00BC0B18"/>
    <w:rsid w:val="00BC1FF8"/>
    <w:rsid w:val="00BC5872"/>
    <w:rsid w:val="00BC6A52"/>
    <w:rsid w:val="00BC7133"/>
    <w:rsid w:val="00BC7DD9"/>
    <w:rsid w:val="00BD04D5"/>
    <w:rsid w:val="00BD123C"/>
    <w:rsid w:val="00BD315C"/>
    <w:rsid w:val="00BD3B92"/>
    <w:rsid w:val="00BD47FA"/>
    <w:rsid w:val="00BD4D75"/>
    <w:rsid w:val="00BD657B"/>
    <w:rsid w:val="00BE00D4"/>
    <w:rsid w:val="00BE37B4"/>
    <w:rsid w:val="00BE50EE"/>
    <w:rsid w:val="00BE55A2"/>
    <w:rsid w:val="00BE5D83"/>
    <w:rsid w:val="00BE5FEC"/>
    <w:rsid w:val="00BF0553"/>
    <w:rsid w:val="00BF1774"/>
    <w:rsid w:val="00BF17E1"/>
    <w:rsid w:val="00BF3C47"/>
    <w:rsid w:val="00BF46A2"/>
    <w:rsid w:val="00BF4E45"/>
    <w:rsid w:val="00BF662B"/>
    <w:rsid w:val="00BF6795"/>
    <w:rsid w:val="00BF7A0E"/>
    <w:rsid w:val="00C001CF"/>
    <w:rsid w:val="00C013D2"/>
    <w:rsid w:val="00C0297C"/>
    <w:rsid w:val="00C032CD"/>
    <w:rsid w:val="00C03A2F"/>
    <w:rsid w:val="00C05CBF"/>
    <w:rsid w:val="00C0603A"/>
    <w:rsid w:val="00C10A4B"/>
    <w:rsid w:val="00C1434F"/>
    <w:rsid w:val="00C1518F"/>
    <w:rsid w:val="00C160DD"/>
    <w:rsid w:val="00C20E47"/>
    <w:rsid w:val="00C22CEC"/>
    <w:rsid w:val="00C34311"/>
    <w:rsid w:val="00C35F4E"/>
    <w:rsid w:val="00C41327"/>
    <w:rsid w:val="00C420A6"/>
    <w:rsid w:val="00C4210C"/>
    <w:rsid w:val="00C425A7"/>
    <w:rsid w:val="00C42E1D"/>
    <w:rsid w:val="00C43DCB"/>
    <w:rsid w:val="00C43DE0"/>
    <w:rsid w:val="00C445BD"/>
    <w:rsid w:val="00C45734"/>
    <w:rsid w:val="00C45E21"/>
    <w:rsid w:val="00C472CA"/>
    <w:rsid w:val="00C5615F"/>
    <w:rsid w:val="00C618C3"/>
    <w:rsid w:val="00C635F0"/>
    <w:rsid w:val="00C64CF4"/>
    <w:rsid w:val="00C65172"/>
    <w:rsid w:val="00C71530"/>
    <w:rsid w:val="00C71B9F"/>
    <w:rsid w:val="00C73931"/>
    <w:rsid w:val="00C7403A"/>
    <w:rsid w:val="00C74EF5"/>
    <w:rsid w:val="00C758D7"/>
    <w:rsid w:val="00C75DB6"/>
    <w:rsid w:val="00C774E9"/>
    <w:rsid w:val="00C77553"/>
    <w:rsid w:val="00C801D9"/>
    <w:rsid w:val="00C82071"/>
    <w:rsid w:val="00C8237F"/>
    <w:rsid w:val="00C8242A"/>
    <w:rsid w:val="00C82B7E"/>
    <w:rsid w:val="00C839A3"/>
    <w:rsid w:val="00C847BF"/>
    <w:rsid w:val="00C84A2E"/>
    <w:rsid w:val="00C85436"/>
    <w:rsid w:val="00C865B1"/>
    <w:rsid w:val="00C8720B"/>
    <w:rsid w:val="00C87DD3"/>
    <w:rsid w:val="00C87F86"/>
    <w:rsid w:val="00C90FB9"/>
    <w:rsid w:val="00C91B15"/>
    <w:rsid w:val="00C92053"/>
    <w:rsid w:val="00C93D1A"/>
    <w:rsid w:val="00C963E4"/>
    <w:rsid w:val="00C96599"/>
    <w:rsid w:val="00C96AAA"/>
    <w:rsid w:val="00CA435E"/>
    <w:rsid w:val="00CA579B"/>
    <w:rsid w:val="00CA650D"/>
    <w:rsid w:val="00CA7370"/>
    <w:rsid w:val="00CA7CC4"/>
    <w:rsid w:val="00CB0085"/>
    <w:rsid w:val="00CB035E"/>
    <w:rsid w:val="00CB13C4"/>
    <w:rsid w:val="00CB5CAC"/>
    <w:rsid w:val="00CB63AE"/>
    <w:rsid w:val="00CC0979"/>
    <w:rsid w:val="00CC0AC6"/>
    <w:rsid w:val="00CC0D7C"/>
    <w:rsid w:val="00CC1954"/>
    <w:rsid w:val="00CC2CF7"/>
    <w:rsid w:val="00CC3A9C"/>
    <w:rsid w:val="00CC3B97"/>
    <w:rsid w:val="00CC3BB1"/>
    <w:rsid w:val="00CC4AF3"/>
    <w:rsid w:val="00CC5BB3"/>
    <w:rsid w:val="00CC5CC4"/>
    <w:rsid w:val="00CC6543"/>
    <w:rsid w:val="00CD0A3E"/>
    <w:rsid w:val="00CD306F"/>
    <w:rsid w:val="00CD6698"/>
    <w:rsid w:val="00CE00CD"/>
    <w:rsid w:val="00CE49AE"/>
    <w:rsid w:val="00CE7980"/>
    <w:rsid w:val="00CF155E"/>
    <w:rsid w:val="00CF1CD3"/>
    <w:rsid w:val="00CF1E39"/>
    <w:rsid w:val="00CF59B6"/>
    <w:rsid w:val="00CF6A66"/>
    <w:rsid w:val="00CF775C"/>
    <w:rsid w:val="00D00BAD"/>
    <w:rsid w:val="00D0107B"/>
    <w:rsid w:val="00D033FC"/>
    <w:rsid w:val="00D042F8"/>
    <w:rsid w:val="00D043C0"/>
    <w:rsid w:val="00D05A6E"/>
    <w:rsid w:val="00D063E2"/>
    <w:rsid w:val="00D10698"/>
    <w:rsid w:val="00D11104"/>
    <w:rsid w:val="00D11B07"/>
    <w:rsid w:val="00D127C3"/>
    <w:rsid w:val="00D13815"/>
    <w:rsid w:val="00D13909"/>
    <w:rsid w:val="00D14DB5"/>
    <w:rsid w:val="00D1644C"/>
    <w:rsid w:val="00D17940"/>
    <w:rsid w:val="00D2095B"/>
    <w:rsid w:val="00D222BA"/>
    <w:rsid w:val="00D25F89"/>
    <w:rsid w:val="00D26416"/>
    <w:rsid w:val="00D26549"/>
    <w:rsid w:val="00D267B3"/>
    <w:rsid w:val="00D31B38"/>
    <w:rsid w:val="00D36159"/>
    <w:rsid w:val="00D435AF"/>
    <w:rsid w:val="00D441D2"/>
    <w:rsid w:val="00D45271"/>
    <w:rsid w:val="00D4547F"/>
    <w:rsid w:val="00D45BF2"/>
    <w:rsid w:val="00D4684D"/>
    <w:rsid w:val="00D530DE"/>
    <w:rsid w:val="00D55D0A"/>
    <w:rsid w:val="00D57432"/>
    <w:rsid w:val="00D604EC"/>
    <w:rsid w:val="00D626E5"/>
    <w:rsid w:val="00D627B9"/>
    <w:rsid w:val="00D63DE8"/>
    <w:rsid w:val="00D64F4C"/>
    <w:rsid w:val="00D67339"/>
    <w:rsid w:val="00D708A5"/>
    <w:rsid w:val="00D73101"/>
    <w:rsid w:val="00D74962"/>
    <w:rsid w:val="00D754DB"/>
    <w:rsid w:val="00D7597A"/>
    <w:rsid w:val="00D773C8"/>
    <w:rsid w:val="00D83922"/>
    <w:rsid w:val="00D83F9E"/>
    <w:rsid w:val="00D87632"/>
    <w:rsid w:val="00D91DBE"/>
    <w:rsid w:val="00D94D1C"/>
    <w:rsid w:val="00D97A40"/>
    <w:rsid w:val="00DA07A9"/>
    <w:rsid w:val="00DA2273"/>
    <w:rsid w:val="00DA382A"/>
    <w:rsid w:val="00DA6E9E"/>
    <w:rsid w:val="00DA7C3F"/>
    <w:rsid w:val="00DB079E"/>
    <w:rsid w:val="00DB338B"/>
    <w:rsid w:val="00DB33F9"/>
    <w:rsid w:val="00DB3F23"/>
    <w:rsid w:val="00DB486C"/>
    <w:rsid w:val="00DB6C8C"/>
    <w:rsid w:val="00DC1DB7"/>
    <w:rsid w:val="00DC235D"/>
    <w:rsid w:val="00DC5256"/>
    <w:rsid w:val="00DC59CB"/>
    <w:rsid w:val="00DC5B75"/>
    <w:rsid w:val="00DC6BCA"/>
    <w:rsid w:val="00DC7622"/>
    <w:rsid w:val="00DD1AE6"/>
    <w:rsid w:val="00DD218C"/>
    <w:rsid w:val="00DD75FD"/>
    <w:rsid w:val="00DE3FA4"/>
    <w:rsid w:val="00DE43EB"/>
    <w:rsid w:val="00DE4518"/>
    <w:rsid w:val="00DE5F92"/>
    <w:rsid w:val="00DE6051"/>
    <w:rsid w:val="00DE7544"/>
    <w:rsid w:val="00DE7F90"/>
    <w:rsid w:val="00DF0602"/>
    <w:rsid w:val="00DF13A4"/>
    <w:rsid w:val="00DF23AD"/>
    <w:rsid w:val="00DF23CF"/>
    <w:rsid w:val="00DF3028"/>
    <w:rsid w:val="00DF48EF"/>
    <w:rsid w:val="00DF536F"/>
    <w:rsid w:val="00DF54F2"/>
    <w:rsid w:val="00DF6049"/>
    <w:rsid w:val="00DF6AAB"/>
    <w:rsid w:val="00E00055"/>
    <w:rsid w:val="00E001F4"/>
    <w:rsid w:val="00E03AA7"/>
    <w:rsid w:val="00E03B3D"/>
    <w:rsid w:val="00E04BA8"/>
    <w:rsid w:val="00E05D36"/>
    <w:rsid w:val="00E06464"/>
    <w:rsid w:val="00E07298"/>
    <w:rsid w:val="00E07729"/>
    <w:rsid w:val="00E07BB2"/>
    <w:rsid w:val="00E109DE"/>
    <w:rsid w:val="00E128DB"/>
    <w:rsid w:val="00E12C20"/>
    <w:rsid w:val="00E13043"/>
    <w:rsid w:val="00E144FE"/>
    <w:rsid w:val="00E14BB6"/>
    <w:rsid w:val="00E1537A"/>
    <w:rsid w:val="00E16EAC"/>
    <w:rsid w:val="00E17171"/>
    <w:rsid w:val="00E22F5A"/>
    <w:rsid w:val="00E23156"/>
    <w:rsid w:val="00E276E5"/>
    <w:rsid w:val="00E300F2"/>
    <w:rsid w:val="00E32343"/>
    <w:rsid w:val="00E32595"/>
    <w:rsid w:val="00E3296A"/>
    <w:rsid w:val="00E34015"/>
    <w:rsid w:val="00E35CCD"/>
    <w:rsid w:val="00E37BFD"/>
    <w:rsid w:val="00E406E9"/>
    <w:rsid w:val="00E40A2C"/>
    <w:rsid w:val="00E44B88"/>
    <w:rsid w:val="00E46A29"/>
    <w:rsid w:val="00E50A92"/>
    <w:rsid w:val="00E50DF9"/>
    <w:rsid w:val="00E51FC7"/>
    <w:rsid w:val="00E54D42"/>
    <w:rsid w:val="00E55912"/>
    <w:rsid w:val="00E55CB2"/>
    <w:rsid w:val="00E62BEE"/>
    <w:rsid w:val="00E67544"/>
    <w:rsid w:val="00E70285"/>
    <w:rsid w:val="00E71FC1"/>
    <w:rsid w:val="00E728AA"/>
    <w:rsid w:val="00E7418B"/>
    <w:rsid w:val="00E74D8B"/>
    <w:rsid w:val="00E75C72"/>
    <w:rsid w:val="00E773FE"/>
    <w:rsid w:val="00E81DFC"/>
    <w:rsid w:val="00E83B22"/>
    <w:rsid w:val="00E83DEC"/>
    <w:rsid w:val="00E84025"/>
    <w:rsid w:val="00E840CC"/>
    <w:rsid w:val="00E85209"/>
    <w:rsid w:val="00E864A8"/>
    <w:rsid w:val="00E8765C"/>
    <w:rsid w:val="00E91612"/>
    <w:rsid w:val="00E91D85"/>
    <w:rsid w:val="00E9437F"/>
    <w:rsid w:val="00EA5AB8"/>
    <w:rsid w:val="00EB0056"/>
    <w:rsid w:val="00EB32BB"/>
    <w:rsid w:val="00EB368B"/>
    <w:rsid w:val="00EB5F1D"/>
    <w:rsid w:val="00EC29BE"/>
    <w:rsid w:val="00EC44C7"/>
    <w:rsid w:val="00EC480E"/>
    <w:rsid w:val="00EC63E9"/>
    <w:rsid w:val="00EC6E3A"/>
    <w:rsid w:val="00EC6F95"/>
    <w:rsid w:val="00ED0BAA"/>
    <w:rsid w:val="00ED1A4C"/>
    <w:rsid w:val="00ED2262"/>
    <w:rsid w:val="00ED3E2F"/>
    <w:rsid w:val="00ED3F5A"/>
    <w:rsid w:val="00ED5790"/>
    <w:rsid w:val="00ED66B1"/>
    <w:rsid w:val="00ED7826"/>
    <w:rsid w:val="00EE106F"/>
    <w:rsid w:val="00EE48B0"/>
    <w:rsid w:val="00EE5615"/>
    <w:rsid w:val="00EE61F0"/>
    <w:rsid w:val="00EE7321"/>
    <w:rsid w:val="00EF28F2"/>
    <w:rsid w:val="00EF5C4C"/>
    <w:rsid w:val="00EF61C3"/>
    <w:rsid w:val="00EF629E"/>
    <w:rsid w:val="00F018DA"/>
    <w:rsid w:val="00F019A0"/>
    <w:rsid w:val="00F021C0"/>
    <w:rsid w:val="00F02F7D"/>
    <w:rsid w:val="00F0557D"/>
    <w:rsid w:val="00F05BE1"/>
    <w:rsid w:val="00F05E7D"/>
    <w:rsid w:val="00F06F0D"/>
    <w:rsid w:val="00F11036"/>
    <w:rsid w:val="00F11A02"/>
    <w:rsid w:val="00F16429"/>
    <w:rsid w:val="00F2039D"/>
    <w:rsid w:val="00F207AF"/>
    <w:rsid w:val="00F2084E"/>
    <w:rsid w:val="00F20D38"/>
    <w:rsid w:val="00F246A0"/>
    <w:rsid w:val="00F262A9"/>
    <w:rsid w:val="00F262BA"/>
    <w:rsid w:val="00F26309"/>
    <w:rsid w:val="00F31800"/>
    <w:rsid w:val="00F31C51"/>
    <w:rsid w:val="00F31C58"/>
    <w:rsid w:val="00F332EA"/>
    <w:rsid w:val="00F33732"/>
    <w:rsid w:val="00F34475"/>
    <w:rsid w:val="00F34752"/>
    <w:rsid w:val="00F359C7"/>
    <w:rsid w:val="00F40376"/>
    <w:rsid w:val="00F42450"/>
    <w:rsid w:val="00F42C28"/>
    <w:rsid w:val="00F43952"/>
    <w:rsid w:val="00F44438"/>
    <w:rsid w:val="00F44745"/>
    <w:rsid w:val="00F44D50"/>
    <w:rsid w:val="00F52040"/>
    <w:rsid w:val="00F52DAF"/>
    <w:rsid w:val="00F5447D"/>
    <w:rsid w:val="00F55D58"/>
    <w:rsid w:val="00F5758F"/>
    <w:rsid w:val="00F57AE2"/>
    <w:rsid w:val="00F60185"/>
    <w:rsid w:val="00F60C97"/>
    <w:rsid w:val="00F61DB7"/>
    <w:rsid w:val="00F66088"/>
    <w:rsid w:val="00F7042D"/>
    <w:rsid w:val="00F70FFB"/>
    <w:rsid w:val="00F7125C"/>
    <w:rsid w:val="00F712CE"/>
    <w:rsid w:val="00F7585A"/>
    <w:rsid w:val="00F758F8"/>
    <w:rsid w:val="00F8157A"/>
    <w:rsid w:val="00F81D60"/>
    <w:rsid w:val="00F8211A"/>
    <w:rsid w:val="00F83B8D"/>
    <w:rsid w:val="00F876CC"/>
    <w:rsid w:val="00F90654"/>
    <w:rsid w:val="00F910D0"/>
    <w:rsid w:val="00F9213B"/>
    <w:rsid w:val="00F92D38"/>
    <w:rsid w:val="00F93CA7"/>
    <w:rsid w:val="00F94237"/>
    <w:rsid w:val="00F94635"/>
    <w:rsid w:val="00F94A2A"/>
    <w:rsid w:val="00F94B1F"/>
    <w:rsid w:val="00F95362"/>
    <w:rsid w:val="00FA1E9F"/>
    <w:rsid w:val="00FA28CB"/>
    <w:rsid w:val="00FA52B5"/>
    <w:rsid w:val="00FA63F0"/>
    <w:rsid w:val="00FB01F3"/>
    <w:rsid w:val="00FB1207"/>
    <w:rsid w:val="00FB1BC6"/>
    <w:rsid w:val="00FB2F97"/>
    <w:rsid w:val="00FB41A1"/>
    <w:rsid w:val="00FC0279"/>
    <w:rsid w:val="00FC047E"/>
    <w:rsid w:val="00FC0CD9"/>
    <w:rsid w:val="00FC22D7"/>
    <w:rsid w:val="00FC30C5"/>
    <w:rsid w:val="00FC42A1"/>
    <w:rsid w:val="00FC4CAE"/>
    <w:rsid w:val="00FC7E58"/>
    <w:rsid w:val="00FC7E79"/>
    <w:rsid w:val="00FD0CFC"/>
    <w:rsid w:val="00FD1233"/>
    <w:rsid w:val="00FD12CA"/>
    <w:rsid w:val="00FD4020"/>
    <w:rsid w:val="00FD6311"/>
    <w:rsid w:val="00FE123D"/>
    <w:rsid w:val="00FE2B5F"/>
    <w:rsid w:val="00FE3704"/>
    <w:rsid w:val="00FE3CB5"/>
    <w:rsid w:val="00FF0450"/>
    <w:rsid w:val="00FF08F8"/>
    <w:rsid w:val="00FF2728"/>
    <w:rsid w:val="00FF310F"/>
    <w:rsid w:val="00FF5613"/>
    <w:rsid w:val="00FF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7614"/>
    <w:pPr>
      <w:overflowPunct w:val="0"/>
      <w:autoSpaceDE w:val="0"/>
      <w:autoSpaceDN w:val="0"/>
      <w:adjustRightInd w:val="0"/>
    </w:pPr>
    <w:rPr>
      <w:sz w:val="26"/>
    </w:rPr>
  </w:style>
  <w:style w:type="paragraph" w:styleId="1">
    <w:name w:val="heading 1"/>
    <w:basedOn w:val="a0"/>
    <w:next w:val="a0"/>
    <w:link w:val="10"/>
    <w:qFormat/>
    <w:rsid w:val="007F0A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877EAE"/>
    <w:pPr>
      <w:keepNext/>
      <w:keepLines/>
      <w:overflowPunct/>
      <w:autoSpaceDE/>
      <w:autoSpaceDN/>
      <w:adjustRightInd/>
      <w:spacing w:before="200"/>
      <w:jc w:val="both"/>
      <w:outlineLvl w:val="1"/>
    </w:pPr>
    <w:rPr>
      <w:rFonts w:ascii="Cambria" w:hAnsi="Cambria"/>
      <w:b/>
      <w:bCs/>
      <w:color w:val="4F81BD"/>
      <w:szCs w:val="26"/>
    </w:rPr>
  </w:style>
  <w:style w:type="paragraph" w:styleId="3">
    <w:name w:val="heading 3"/>
    <w:basedOn w:val="a0"/>
    <w:next w:val="a0"/>
    <w:link w:val="30"/>
    <w:qFormat/>
    <w:rsid w:val="00877EAE"/>
    <w:pPr>
      <w:keepNext/>
      <w:keepLines/>
      <w:overflowPunct/>
      <w:autoSpaceDE/>
      <w:autoSpaceDN/>
      <w:adjustRightInd/>
      <w:spacing w:before="200"/>
      <w:jc w:val="both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5">
    <w:name w:val="heading 5"/>
    <w:basedOn w:val="a0"/>
    <w:next w:val="a0"/>
    <w:qFormat/>
    <w:rsid w:val="007F0AEC"/>
    <w:pPr>
      <w:suppressAutoHyphens/>
      <w:autoSpaceDN/>
      <w:adjustRightInd/>
      <w:spacing w:before="240" w:after="60"/>
      <w:outlineLvl w:val="4"/>
    </w:pPr>
    <w:rPr>
      <w:rFonts w:ascii="Calibri" w:hAnsi="Calibri"/>
      <w:b/>
      <w:bCs/>
      <w:i/>
      <w:iCs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7F0AEC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F0AEC"/>
    <w:pPr>
      <w:widowControl w:val="0"/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paragraph" w:customStyle="1" w:styleId="ConsPlusCell">
    <w:name w:val="ConsPlusCell"/>
    <w:rsid w:val="007F0AE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rsid w:val="007F0AE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7F0AEC"/>
    <w:pPr>
      <w:overflowPunct/>
      <w:autoSpaceDE/>
      <w:autoSpaceDN/>
      <w:adjustRightInd/>
      <w:ind w:left="720"/>
      <w:contextualSpacing/>
      <w:jc w:val="both"/>
    </w:pPr>
    <w:rPr>
      <w:sz w:val="24"/>
      <w:szCs w:val="24"/>
    </w:rPr>
  </w:style>
  <w:style w:type="character" w:customStyle="1" w:styleId="a5">
    <w:name w:val="Абзац списка Знак"/>
    <w:aliases w:val="Варианты ответов Знак"/>
    <w:link w:val="21"/>
    <w:locked/>
    <w:rsid w:val="003B4753"/>
    <w:rPr>
      <w:sz w:val="24"/>
      <w:szCs w:val="24"/>
    </w:rPr>
  </w:style>
  <w:style w:type="paragraph" w:styleId="a6">
    <w:name w:val="Title"/>
    <w:basedOn w:val="a0"/>
    <w:link w:val="a7"/>
    <w:qFormat/>
    <w:rsid w:val="007F0AEC"/>
    <w:pPr>
      <w:overflowPunct/>
      <w:autoSpaceDE/>
      <w:autoSpaceDN/>
      <w:adjustRightInd/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link w:val="a6"/>
    <w:locked/>
    <w:rsid w:val="007F0AEC"/>
    <w:rPr>
      <w:rFonts w:ascii="Arial" w:hAnsi="Arial" w:cs="Arial"/>
      <w:b/>
      <w:bCs/>
      <w:kern w:val="28"/>
      <w:sz w:val="32"/>
      <w:szCs w:val="32"/>
      <w:lang w:val="ru-RU" w:eastAsia="en-US" w:bidi="ar-SA"/>
    </w:rPr>
  </w:style>
  <w:style w:type="paragraph" w:styleId="a8">
    <w:name w:val="Body Text"/>
    <w:basedOn w:val="a0"/>
    <w:link w:val="a9"/>
    <w:rsid w:val="007F0AEC"/>
    <w:pPr>
      <w:spacing w:after="120"/>
    </w:pPr>
  </w:style>
  <w:style w:type="paragraph" w:customStyle="1" w:styleId="ConsPlusNonformat">
    <w:name w:val="ConsPlusNonformat"/>
    <w:rsid w:val="007F0A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ListParagraph1">
    <w:name w:val="List Paragraph1"/>
    <w:basedOn w:val="a0"/>
    <w:rsid w:val="007F0AEC"/>
    <w:pPr>
      <w:tabs>
        <w:tab w:val="left" w:pos="709"/>
      </w:tabs>
      <w:suppressAutoHyphens/>
      <w:overflowPunct/>
      <w:autoSpaceDE/>
      <w:autoSpaceDN/>
      <w:adjustRightInd/>
      <w:spacing w:after="200" w:line="276" w:lineRule="auto"/>
    </w:pPr>
    <w:rPr>
      <w:rFonts w:ascii="Arial" w:eastAsia="SimSun" w:hAnsi="Arial" w:cs="Mangal"/>
      <w:color w:val="00000A"/>
      <w:kern w:val="2"/>
      <w:sz w:val="24"/>
      <w:szCs w:val="24"/>
      <w:lang w:val="en-US" w:eastAsia="hi-IN" w:bidi="hi-IN"/>
    </w:rPr>
  </w:style>
  <w:style w:type="paragraph" w:styleId="aa">
    <w:name w:val="Normal (Web)"/>
    <w:basedOn w:val="a0"/>
    <w:rsid w:val="007F0AEC"/>
    <w:pPr>
      <w:overflowPunct/>
      <w:autoSpaceDE/>
      <w:autoSpaceDN/>
      <w:adjustRightInd/>
      <w:spacing w:before="100" w:beforeAutospacing="1" w:after="100" w:afterAutospacing="1"/>
      <w:jc w:val="both"/>
    </w:pPr>
    <w:rPr>
      <w:rFonts w:eastAsia="SimSun"/>
      <w:sz w:val="24"/>
      <w:szCs w:val="24"/>
      <w:lang w:eastAsia="zh-CN"/>
    </w:rPr>
  </w:style>
  <w:style w:type="paragraph" w:customStyle="1" w:styleId="MMTopic1">
    <w:name w:val="MM Topic 1"/>
    <w:basedOn w:val="1"/>
    <w:rsid w:val="007F0AEC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7F0AEC"/>
  </w:style>
  <w:style w:type="character" w:customStyle="1" w:styleId="submenu-table">
    <w:name w:val="submenu-table"/>
    <w:basedOn w:val="a1"/>
    <w:rsid w:val="007F0AEC"/>
  </w:style>
  <w:style w:type="paragraph" w:styleId="ab">
    <w:name w:val="Body Text Indent"/>
    <w:basedOn w:val="a0"/>
    <w:link w:val="ac"/>
    <w:rsid w:val="007F0AEC"/>
    <w:pPr>
      <w:spacing w:after="120"/>
      <w:ind w:left="283"/>
    </w:pPr>
  </w:style>
  <w:style w:type="paragraph" w:customStyle="1" w:styleId="ConsNormal">
    <w:name w:val="ConsNormal"/>
    <w:rsid w:val="007F0AEC"/>
    <w:pPr>
      <w:widowControl w:val="0"/>
      <w:suppressAutoHyphens/>
      <w:ind w:firstLine="720"/>
    </w:pPr>
    <w:rPr>
      <w:rFonts w:ascii="Arial" w:eastAsia="Arial" w:hAnsi="Arial" w:cs="Calibri"/>
      <w:lang w:eastAsia="ar-SA"/>
    </w:rPr>
  </w:style>
  <w:style w:type="paragraph" w:customStyle="1" w:styleId="22">
    <w:name w:val="Текст2"/>
    <w:basedOn w:val="a0"/>
    <w:rsid w:val="007F0AEC"/>
    <w:pPr>
      <w:overflowPunct/>
      <w:autoSpaceDE/>
      <w:autoSpaceDN/>
      <w:adjustRightInd/>
    </w:pPr>
    <w:rPr>
      <w:rFonts w:ascii="Courier New" w:hAnsi="Courier New"/>
      <w:sz w:val="20"/>
      <w:lang w:eastAsia="ar-SA"/>
    </w:rPr>
  </w:style>
  <w:style w:type="paragraph" w:customStyle="1" w:styleId="ConsNonformat">
    <w:name w:val="ConsNonformat"/>
    <w:rsid w:val="007F0AEC"/>
    <w:pPr>
      <w:widowControl w:val="0"/>
      <w:suppressAutoHyphens/>
    </w:pPr>
    <w:rPr>
      <w:rFonts w:ascii="Courier New" w:eastAsia="Arial" w:hAnsi="Courier New"/>
      <w:lang w:eastAsia="ar-SA"/>
    </w:rPr>
  </w:style>
  <w:style w:type="character" w:customStyle="1" w:styleId="WW8Num8z0">
    <w:name w:val="WW8Num8z0"/>
    <w:rsid w:val="007F0AEC"/>
    <w:rPr>
      <w:rFonts w:ascii="Symbol" w:hAnsi="Symbol"/>
    </w:rPr>
  </w:style>
  <w:style w:type="character" w:styleId="ad">
    <w:name w:val="Hyperlink"/>
    <w:uiPriority w:val="99"/>
    <w:rsid w:val="007F0AEC"/>
    <w:rPr>
      <w:color w:val="0000FF"/>
      <w:u w:val="single"/>
    </w:rPr>
  </w:style>
  <w:style w:type="character" w:styleId="ae">
    <w:name w:val="FollowedHyperlink"/>
    <w:uiPriority w:val="99"/>
    <w:rsid w:val="007F0AEC"/>
    <w:rPr>
      <w:color w:val="800080"/>
      <w:u w:val="single"/>
    </w:rPr>
  </w:style>
  <w:style w:type="paragraph" w:styleId="af">
    <w:name w:val="No Spacing"/>
    <w:link w:val="af0"/>
    <w:uiPriority w:val="1"/>
    <w:qFormat/>
    <w:rsid w:val="003B4753"/>
    <w:rPr>
      <w:rFonts w:ascii="Calibri" w:hAnsi="Calibri"/>
      <w:sz w:val="22"/>
      <w:szCs w:val="22"/>
    </w:rPr>
  </w:style>
  <w:style w:type="character" w:customStyle="1" w:styleId="af0">
    <w:name w:val="Без интервала Знак"/>
    <w:link w:val="af"/>
    <w:uiPriority w:val="1"/>
    <w:rsid w:val="003B4753"/>
    <w:rPr>
      <w:rFonts w:ascii="Calibri" w:hAnsi="Calibri"/>
      <w:sz w:val="22"/>
      <w:szCs w:val="22"/>
      <w:lang w:bidi="ar-SA"/>
    </w:rPr>
  </w:style>
  <w:style w:type="character" w:customStyle="1" w:styleId="af1">
    <w:name w:val="Основной шрифт"/>
    <w:rsid w:val="00861048"/>
  </w:style>
  <w:style w:type="paragraph" w:styleId="af2">
    <w:name w:val="Balloon Text"/>
    <w:basedOn w:val="a0"/>
    <w:link w:val="af3"/>
    <w:rsid w:val="005778D8"/>
    <w:rPr>
      <w:rFonts w:ascii="Tahoma" w:hAnsi="Tahoma" w:cs="Tahoma"/>
      <w:sz w:val="16"/>
      <w:szCs w:val="16"/>
    </w:rPr>
  </w:style>
  <w:style w:type="paragraph" w:styleId="af4">
    <w:name w:val="footer"/>
    <w:basedOn w:val="a0"/>
    <w:link w:val="af5"/>
    <w:rsid w:val="00865053"/>
    <w:pPr>
      <w:tabs>
        <w:tab w:val="center" w:pos="4677"/>
        <w:tab w:val="right" w:pos="9355"/>
      </w:tabs>
    </w:pPr>
  </w:style>
  <w:style w:type="character" w:styleId="af6">
    <w:name w:val="page number"/>
    <w:basedOn w:val="a1"/>
    <w:rsid w:val="00865053"/>
  </w:style>
  <w:style w:type="paragraph" w:styleId="af7">
    <w:name w:val="header"/>
    <w:basedOn w:val="a0"/>
    <w:link w:val="af8"/>
    <w:rsid w:val="000510B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0510B1"/>
    <w:rPr>
      <w:sz w:val="26"/>
    </w:rPr>
  </w:style>
  <w:style w:type="character" w:customStyle="1" w:styleId="23">
    <w:name w:val="Основной текст (2)_"/>
    <w:link w:val="24"/>
    <w:rsid w:val="00141B33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141B33"/>
    <w:pPr>
      <w:widowControl w:val="0"/>
      <w:shd w:val="clear" w:color="auto" w:fill="FFFFFF"/>
      <w:overflowPunct/>
      <w:autoSpaceDE/>
      <w:autoSpaceDN/>
      <w:adjustRightInd/>
      <w:spacing w:before="180" w:line="206" w:lineRule="exact"/>
    </w:pPr>
    <w:rPr>
      <w:rFonts w:ascii="Arial" w:eastAsia="Arial" w:hAnsi="Arial"/>
      <w:b/>
      <w:bCs/>
      <w:spacing w:val="3"/>
      <w:sz w:val="16"/>
      <w:szCs w:val="16"/>
    </w:rPr>
  </w:style>
  <w:style w:type="character" w:customStyle="1" w:styleId="20">
    <w:name w:val="Заголовок 2 Знак"/>
    <w:link w:val="2"/>
    <w:rsid w:val="00877EAE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877EAE"/>
    <w:rPr>
      <w:rFonts w:ascii="Cambria" w:hAnsi="Cambria"/>
      <w:b/>
      <w:bCs/>
      <w:color w:val="4F81BD"/>
      <w:sz w:val="24"/>
      <w:szCs w:val="24"/>
    </w:rPr>
  </w:style>
  <w:style w:type="character" w:customStyle="1" w:styleId="10">
    <w:name w:val="Заголовок 1 Знак"/>
    <w:link w:val="1"/>
    <w:locked/>
    <w:rsid w:val="00877EAE"/>
    <w:rPr>
      <w:rFonts w:ascii="Arial" w:hAnsi="Arial" w:cs="Arial"/>
      <w:b/>
      <w:bCs/>
      <w:kern w:val="32"/>
      <w:sz w:val="32"/>
      <w:szCs w:val="32"/>
    </w:rPr>
  </w:style>
  <w:style w:type="character" w:customStyle="1" w:styleId="apple-style-span">
    <w:name w:val="apple-style-span"/>
    <w:rsid w:val="00877EAE"/>
  </w:style>
  <w:style w:type="paragraph" w:customStyle="1" w:styleId="u">
    <w:name w:val="u"/>
    <w:basedOn w:val="a0"/>
    <w:rsid w:val="00877EAE"/>
    <w:pPr>
      <w:overflowPunct/>
      <w:autoSpaceDE/>
      <w:autoSpaceDN/>
      <w:adjustRightInd/>
      <w:ind w:firstLine="435"/>
      <w:jc w:val="both"/>
    </w:pPr>
    <w:rPr>
      <w:sz w:val="24"/>
      <w:szCs w:val="24"/>
    </w:rPr>
  </w:style>
  <w:style w:type="paragraph" w:customStyle="1" w:styleId="af9">
    <w:name w:val="МОН"/>
    <w:basedOn w:val="a0"/>
    <w:link w:val="afa"/>
    <w:rsid w:val="00877EAE"/>
    <w:pPr>
      <w:overflowPunct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character" w:customStyle="1" w:styleId="afa">
    <w:name w:val="МОН Знак"/>
    <w:link w:val="af9"/>
    <w:locked/>
    <w:rsid w:val="00877EAE"/>
    <w:rPr>
      <w:sz w:val="28"/>
    </w:rPr>
  </w:style>
  <w:style w:type="paragraph" w:customStyle="1" w:styleId="afb">
    <w:name w:val="Знак Знак Знак"/>
    <w:basedOn w:val="a0"/>
    <w:rsid w:val="00877EAE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11">
    <w:name w:val="Абзац списка1"/>
    <w:basedOn w:val="a0"/>
    <w:qFormat/>
    <w:rsid w:val="00877EAE"/>
    <w:pPr>
      <w:overflowPunct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877EAE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afd">
    <w:name w:val="Знак Знак Знак Знак"/>
    <w:basedOn w:val="a0"/>
    <w:rsid w:val="00877EAE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styleId="afe">
    <w:name w:val="caption"/>
    <w:basedOn w:val="a0"/>
    <w:next w:val="a0"/>
    <w:qFormat/>
    <w:rsid w:val="00877EAE"/>
    <w:pPr>
      <w:overflowPunct/>
      <w:autoSpaceDE/>
      <w:autoSpaceDN/>
      <w:adjustRightInd/>
      <w:jc w:val="both"/>
    </w:pPr>
    <w:rPr>
      <w:b/>
      <w:bCs/>
      <w:sz w:val="20"/>
    </w:rPr>
  </w:style>
  <w:style w:type="character" w:customStyle="1" w:styleId="a9">
    <w:name w:val="Основной текст Знак"/>
    <w:link w:val="a8"/>
    <w:locked/>
    <w:rsid w:val="00877EAE"/>
    <w:rPr>
      <w:sz w:val="26"/>
    </w:rPr>
  </w:style>
  <w:style w:type="character" w:customStyle="1" w:styleId="ac">
    <w:name w:val="Основной текст с отступом Знак"/>
    <w:link w:val="ab"/>
    <w:locked/>
    <w:rsid w:val="00877EAE"/>
    <w:rPr>
      <w:sz w:val="26"/>
    </w:rPr>
  </w:style>
  <w:style w:type="character" w:styleId="aff">
    <w:name w:val="Emphasis"/>
    <w:qFormat/>
    <w:rsid w:val="00877EAE"/>
    <w:rPr>
      <w:rFonts w:cs="Times New Roman"/>
      <w:i/>
    </w:rPr>
  </w:style>
  <w:style w:type="paragraph" w:styleId="aff0">
    <w:name w:val="Plain Text"/>
    <w:basedOn w:val="a0"/>
    <w:link w:val="aff1"/>
    <w:rsid w:val="00877EAE"/>
    <w:pPr>
      <w:overflowPunct/>
      <w:autoSpaceDE/>
      <w:autoSpaceDN/>
      <w:adjustRightInd/>
      <w:jc w:val="both"/>
    </w:pPr>
    <w:rPr>
      <w:rFonts w:ascii="Courier New" w:hAnsi="Courier New" w:cs="Courier New"/>
      <w:sz w:val="20"/>
    </w:rPr>
  </w:style>
  <w:style w:type="character" w:customStyle="1" w:styleId="aff1">
    <w:name w:val="Текст Знак"/>
    <w:link w:val="aff0"/>
    <w:rsid w:val="00877EAE"/>
    <w:rPr>
      <w:rFonts w:ascii="Courier New" w:hAnsi="Courier New" w:cs="Courier New"/>
    </w:rPr>
  </w:style>
  <w:style w:type="paragraph" w:customStyle="1" w:styleId="aff2">
    <w:name w:val="Текст приказа"/>
    <w:basedOn w:val="a0"/>
    <w:rsid w:val="00877EAE"/>
    <w:pPr>
      <w:overflowPunct/>
      <w:autoSpaceDE/>
      <w:autoSpaceDN/>
      <w:adjustRightInd/>
      <w:spacing w:before="120" w:line="360" w:lineRule="auto"/>
      <w:ind w:firstLine="709"/>
      <w:jc w:val="both"/>
    </w:pPr>
    <w:rPr>
      <w:sz w:val="24"/>
      <w:szCs w:val="24"/>
    </w:rPr>
  </w:style>
  <w:style w:type="character" w:styleId="aff3">
    <w:name w:val="Strong"/>
    <w:qFormat/>
    <w:rsid w:val="00877EAE"/>
    <w:rPr>
      <w:rFonts w:cs="Times New Roman"/>
      <w:b/>
    </w:rPr>
  </w:style>
  <w:style w:type="character" w:customStyle="1" w:styleId="af5">
    <w:name w:val="Нижний колонтитул Знак"/>
    <w:link w:val="af4"/>
    <w:locked/>
    <w:rsid w:val="00877EAE"/>
    <w:rPr>
      <w:sz w:val="26"/>
    </w:rPr>
  </w:style>
  <w:style w:type="paragraph" w:styleId="HTML">
    <w:name w:val="HTML Preformatted"/>
    <w:basedOn w:val="a0"/>
    <w:link w:val="HTML0"/>
    <w:rsid w:val="00877E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877EAE"/>
    <w:rPr>
      <w:rFonts w:ascii="Courier New" w:hAnsi="Courier New" w:cs="Courier New"/>
    </w:rPr>
  </w:style>
  <w:style w:type="character" w:customStyle="1" w:styleId="FontStyle11">
    <w:name w:val="Font Style11"/>
    <w:rsid w:val="00877EA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877EAE"/>
    <w:pPr>
      <w:pageBreakBefore/>
      <w:widowControl w:val="0"/>
      <w:suppressAutoHyphens/>
      <w:spacing w:after="120"/>
      <w:jc w:val="center"/>
    </w:pPr>
    <w:rPr>
      <w:b/>
      <w:sz w:val="40"/>
    </w:rPr>
  </w:style>
  <w:style w:type="paragraph" w:customStyle="1" w:styleId="buk">
    <w:name w:val="buk"/>
    <w:basedOn w:val="a0"/>
    <w:rsid w:val="00877EAE"/>
    <w:pPr>
      <w:overflowPunct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styleId="31">
    <w:name w:val="Body Text Indent 3"/>
    <w:basedOn w:val="a0"/>
    <w:link w:val="32"/>
    <w:rsid w:val="00877EAE"/>
    <w:pPr>
      <w:overflowPunct/>
      <w:autoSpaceDE/>
      <w:autoSpaceDN/>
      <w:adjustRightInd/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77EAE"/>
    <w:rPr>
      <w:sz w:val="16"/>
      <w:szCs w:val="16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877EAE"/>
    <w:pPr>
      <w:overflowPunct/>
      <w:autoSpaceDE/>
      <w:autoSpaceDN/>
      <w:adjustRightInd/>
      <w:jc w:val="both"/>
    </w:pPr>
    <w:rPr>
      <w:sz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877EAE"/>
  </w:style>
  <w:style w:type="paragraph" w:customStyle="1" w:styleId="4">
    <w:name w:val="Стиль4"/>
    <w:basedOn w:val="a0"/>
    <w:link w:val="40"/>
    <w:autoRedefine/>
    <w:rsid w:val="00877EAE"/>
    <w:pPr>
      <w:keepNext/>
      <w:widowControl w:val="0"/>
      <w:tabs>
        <w:tab w:val="left" w:pos="-3420"/>
      </w:tabs>
      <w:overflowPunct/>
      <w:autoSpaceDE/>
      <w:autoSpaceDN/>
      <w:adjustRightInd/>
      <w:ind w:firstLine="708"/>
      <w:jc w:val="both"/>
    </w:pPr>
    <w:rPr>
      <w:sz w:val="30"/>
    </w:rPr>
  </w:style>
  <w:style w:type="character" w:customStyle="1" w:styleId="40">
    <w:name w:val="Стиль4 Знак"/>
    <w:link w:val="4"/>
    <w:locked/>
    <w:rsid w:val="00877EAE"/>
    <w:rPr>
      <w:sz w:val="30"/>
    </w:rPr>
  </w:style>
  <w:style w:type="paragraph" w:customStyle="1" w:styleId="26">
    <w:name w:val="Знак2"/>
    <w:basedOn w:val="a0"/>
    <w:rsid w:val="00877EAE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character" w:customStyle="1" w:styleId="fontstyle29">
    <w:name w:val="fontstyle29"/>
    <w:rsid w:val="00877EAE"/>
  </w:style>
  <w:style w:type="paragraph" w:customStyle="1" w:styleId="Default">
    <w:name w:val="Default"/>
    <w:rsid w:val="00877EA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7">
    <w:name w:val="Body Text Indent 2"/>
    <w:basedOn w:val="a0"/>
    <w:link w:val="28"/>
    <w:rsid w:val="00877EAE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8">
    <w:name w:val="Основной текст с отступом 2 Знак"/>
    <w:link w:val="27"/>
    <w:rsid w:val="00877EAE"/>
    <w:rPr>
      <w:sz w:val="24"/>
      <w:szCs w:val="24"/>
    </w:rPr>
  </w:style>
  <w:style w:type="paragraph" w:styleId="aff6">
    <w:name w:val="annotation text"/>
    <w:basedOn w:val="a0"/>
    <w:link w:val="aff7"/>
    <w:rsid w:val="00877EAE"/>
    <w:pPr>
      <w:overflowPunct/>
      <w:autoSpaceDE/>
      <w:autoSpaceDN/>
      <w:adjustRightInd/>
      <w:spacing w:after="200" w:line="276" w:lineRule="auto"/>
    </w:pPr>
    <w:rPr>
      <w:color w:val="000000"/>
      <w:sz w:val="20"/>
      <w:lang w:eastAsia="en-US"/>
    </w:rPr>
  </w:style>
  <w:style w:type="character" w:customStyle="1" w:styleId="aff7">
    <w:name w:val="Текст примечания Знак"/>
    <w:link w:val="aff6"/>
    <w:rsid w:val="00877EAE"/>
    <w:rPr>
      <w:color w:val="000000"/>
      <w:lang w:eastAsia="en-US"/>
    </w:rPr>
  </w:style>
  <w:style w:type="paragraph" w:customStyle="1" w:styleId="11Char">
    <w:name w:val="Знак1 Знак Знак Знак Знак Знак Знак Знак Знак1 Char"/>
    <w:basedOn w:val="a0"/>
    <w:rsid w:val="00877EAE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2">
    <w:name w:val="Знак1"/>
    <w:basedOn w:val="a0"/>
    <w:rsid w:val="00877EAE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FontStyle24">
    <w:name w:val="Font Style24"/>
    <w:rsid w:val="00877EA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877EAE"/>
    <w:pPr>
      <w:overflowPunct/>
      <w:autoSpaceDE/>
      <w:autoSpaceDN/>
      <w:adjustRightInd/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ff8">
    <w:name w:val="annotation reference"/>
    <w:rsid w:val="00877EA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877EAE"/>
    <w:rPr>
      <w:b/>
      <w:bCs/>
    </w:rPr>
  </w:style>
  <w:style w:type="character" w:customStyle="1" w:styleId="affa">
    <w:name w:val="Тема примечания Знак"/>
    <w:link w:val="aff9"/>
    <w:rsid w:val="00877EAE"/>
    <w:rPr>
      <w:b/>
      <w:bCs/>
      <w:color w:val="000000"/>
      <w:lang w:eastAsia="en-US"/>
    </w:rPr>
  </w:style>
  <w:style w:type="character" w:customStyle="1" w:styleId="af3">
    <w:name w:val="Текст выноски Знак"/>
    <w:link w:val="af2"/>
    <w:locked/>
    <w:rsid w:val="00877EAE"/>
    <w:rPr>
      <w:rFonts w:ascii="Tahoma" w:hAnsi="Tahoma" w:cs="Tahoma"/>
      <w:sz w:val="16"/>
      <w:szCs w:val="16"/>
    </w:rPr>
  </w:style>
  <w:style w:type="paragraph" w:styleId="a">
    <w:name w:val="Subtitle"/>
    <w:basedOn w:val="a0"/>
    <w:link w:val="affb"/>
    <w:qFormat/>
    <w:rsid w:val="00877EAE"/>
    <w:pPr>
      <w:numPr>
        <w:numId w:val="2"/>
      </w:numPr>
      <w:overflowPunct/>
      <w:autoSpaceDE/>
      <w:autoSpaceDN/>
      <w:adjustRightInd/>
      <w:jc w:val="center"/>
    </w:pPr>
    <w:rPr>
      <w:b/>
      <w:sz w:val="28"/>
    </w:rPr>
  </w:style>
  <w:style w:type="character" w:customStyle="1" w:styleId="affb">
    <w:name w:val="Подзаголовок Знак"/>
    <w:link w:val="a"/>
    <w:rsid w:val="00877EAE"/>
    <w:rPr>
      <w:b/>
      <w:sz w:val="28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877EAE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normal0">
    <w:name w:val="consnormal"/>
    <w:basedOn w:val="a0"/>
    <w:rsid w:val="00877EAE"/>
    <w:pPr>
      <w:overflowPunct/>
      <w:autoSpaceDE/>
      <w:autoSpaceDN/>
      <w:adjustRightInd/>
      <w:spacing w:before="100" w:after="100"/>
    </w:pPr>
    <w:rPr>
      <w:sz w:val="24"/>
    </w:rPr>
  </w:style>
  <w:style w:type="paragraph" w:styleId="affc">
    <w:name w:val="List Continue"/>
    <w:basedOn w:val="a0"/>
    <w:rsid w:val="00877EAE"/>
    <w:pPr>
      <w:overflowPunct/>
      <w:autoSpaceDE/>
      <w:autoSpaceDN/>
      <w:adjustRightInd/>
      <w:spacing w:after="120" w:line="276" w:lineRule="auto"/>
      <w:ind w:left="283"/>
    </w:pPr>
    <w:rPr>
      <w:color w:val="000000"/>
      <w:sz w:val="24"/>
      <w:szCs w:val="24"/>
      <w:lang w:eastAsia="en-US"/>
    </w:rPr>
  </w:style>
  <w:style w:type="character" w:customStyle="1" w:styleId="FontStyle12">
    <w:name w:val="Font Style12"/>
    <w:rsid w:val="00877EA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877EA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877EA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877EAE"/>
  </w:style>
  <w:style w:type="paragraph" w:styleId="33">
    <w:name w:val="List 3"/>
    <w:basedOn w:val="a0"/>
    <w:rsid w:val="00877EAE"/>
    <w:pPr>
      <w:overflowPunct/>
      <w:autoSpaceDE/>
      <w:autoSpaceDN/>
      <w:adjustRightInd/>
      <w:ind w:left="849" w:hanging="283"/>
    </w:pPr>
    <w:rPr>
      <w:sz w:val="24"/>
      <w:szCs w:val="24"/>
    </w:rPr>
  </w:style>
  <w:style w:type="paragraph" w:customStyle="1" w:styleId="FR1">
    <w:name w:val="FR1"/>
    <w:rsid w:val="00877EAE"/>
    <w:pPr>
      <w:widowControl w:val="0"/>
      <w:autoSpaceDE w:val="0"/>
      <w:autoSpaceDN w:val="0"/>
      <w:adjustRightInd w:val="0"/>
      <w:spacing w:before="280"/>
      <w:ind w:left="2000"/>
    </w:pPr>
    <w:rPr>
      <w:rFonts w:ascii="Arial" w:hAnsi="Arial" w:cs="Arial"/>
      <w:b/>
      <w:bCs/>
      <w:i/>
      <w:iCs/>
    </w:rPr>
  </w:style>
  <w:style w:type="character" w:customStyle="1" w:styleId="50">
    <w:name w:val="Основной текст (5)_"/>
    <w:link w:val="51"/>
    <w:rsid w:val="00877EA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877EAE"/>
    <w:rPr>
      <w:b/>
      <w:bCs/>
      <w:spacing w:val="0"/>
      <w:sz w:val="25"/>
      <w:szCs w:val="25"/>
      <w:lang w:bidi="ar-SA"/>
    </w:rPr>
  </w:style>
  <w:style w:type="paragraph" w:customStyle="1" w:styleId="51">
    <w:name w:val="Основной текст (5)1"/>
    <w:basedOn w:val="a0"/>
    <w:link w:val="50"/>
    <w:rsid w:val="00877EAE"/>
    <w:pPr>
      <w:shd w:val="clear" w:color="auto" w:fill="FFFFFF"/>
      <w:overflowPunct/>
      <w:autoSpaceDE/>
      <w:autoSpaceDN/>
      <w:adjustRightInd/>
      <w:spacing w:after="240" w:line="322" w:lineRule="exact"/>
      <w:ind w:firstLine="720"/>
      <w:jc w:val="both"/>
    </w:pPr>
    <w:rPr>
      <w:b/>
      <w:bCs/>
      <w:spacing w:val="1"/>
      <w:sz w:val="25"/>
      <w:szCs w:val="25"/>
    </w:rPr>
  </w:style>
  <w:style w:type="paragraph" w:styleId="29">
    <w:name w:val="Body Text 2"/>
    <w:basedOn w:val="a0"/>
    <w:link w:val="2a"/>
    <w:rsid w:val="00877EAE"/>
    <w:pPr>
      <w:overflowPunct/>
      <w:autoSpaceDE/>
      <w:autoSpaceDN/>
      <w:adjustRightInd/>
      <w:spacing w:after="120" w:line="480" w:lineRule="auto"/>
      <w:jc w:val="both"/>
    </w:pPr>
    <w:rPr>
      <w:sz w:val="24"/>
      <w:szCs w:val="24"/>
    </w:rPr>
  </w:style>
  <w:style w:type="character" w:customStyle="1" w:styleId="2a">
    <w:name w:val="Основной текст 2 Знак"/>
    <w:link w:val="29"/>
    <w:rsid w:val="00877EAE"/>
    <w:rPr>
      <w:sz w:val="24"/>
      <w:szCs w:val="24"/>
    </w:rPr>
  </w:style>
  <w:style w:type="paragraph" w:styleId="34">
    <w:name w:val="Body Text 3"/>
    <w:basedOn w:val="a0"/>
    <w:link w:val="35"/>
    <w:rsid w:val="00877EAE"/>
    <w:pPr>
      <w:overflowPunct/>
      <w:autoSpaceDE/>
      <w:autoSpaceDN/>
      <w:adjustRightInd/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877EAE"/>
    <w:rPr>
      <w:sz w:val="16"/>
      <w:szCs w:val="16"/>
    </w:rPr>
  </w:style>
  <w:style w:type="numbering" w:customStyle="1" w:styleId="14">
    <w:name w:val="Нет списка1"/>
    <w:next w:val="a3"/>
    <w:uiPriority w:val="99"/>
    <w:semiHidden/>
    <w:unhideWhenUsed/>
    <w:rsid w:val="00665CEE"/>
  </w:style>
  <w:style w:type="character" w:customStyle="1" w:styleId="affd">
    <w:name w:val="Основной текст_"/>
    <w:link w:val="6"/>
    <w:rsid w:val="00665CE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665CEE"/>
    <w:pPr>
      <w:widowControl w:val="0"/>
      <w:shd w:val="clear" w:color="auto" w:fill="FFFFFF"/>
      <w:overflowPunct/>
      <w:autoSpaceDE/>
      <w:autoSpaceDN/>
      <w:adjustRightInd/>
      <w:spacing w:line="312" w:lineRule="exact"/>
      <w:jc w:val="both"/>
    </w:pPr>
    <w:rPr>
      <w:rFonts w:ascii="Arial" w:eastAsia="Arial" w:hAnsi="Arial" w:cs="Arial"/>
      <w:spacing w:val="1"/>
      <w:sz w:val="12"/>
      <w:szCs w:val="12"/>
    </w:rPr>
  </w:style>
  <w:style w:type="paragraph" w:customStyle="1" w:styleId="xl65">
    <w:name w:val="xl65"/>
    <w:basedOn w:val="a0"/>
    <w:rsid w:val="004D053A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0"/>
    <w:rsid w:val="004D053A"/>
    <w:pP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7">
    <w:name w:val="xl67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69">
    <w:name w:val="xl69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5">
    <w:name w:val="xl75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0"/>
    <w:rsid w:val="004D053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4D053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4D053A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4D0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4D053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4">
    <w:name w:val="xl114"/>
    <w:basedOn w:val="a0"/>
    <w:rsid w:val="004D053A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numbering" w:customStyle="1" w:styleId="2b">
    <w:name w:val="Нет списка2"/>
    <w:next w:val="a3"/>
    <w:semiHidden/>
    <w:unhideWhenUsed/>
    <w:rsid w:val="004F7BAE"/>
  </w:style>
  <w:style w:type="table" w:customStyle="1" w:styleId="15">
    <w:name w:val="Сетка таблицы1"/>
    <w:basedOn w:val="a2"/>
    <w:next w:val="a4"/>
    <w:rsid w:val="004F7B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C10A4B"/>
  </w:style>
  <w:style w:type="paragraph" w:customStyle="1" w:styleId="xl115">
    <w:name w:val="xl115"/>
    <w:basedOn w:val="a0"/>
    <w:rsid w:val="00944BD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6">
    <w:name w:val="xl116"/>
    <w:basedOn w:val="a0"/>
    <w:rsid w:val="00944BD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numbering" w:customStyle="1" w:styleId="41">
    <w:name w:val="Нет списка4"/>
    <w:next w:val="a3"/>
    <w:semiHidden/>
    <w:rsid w:val="00E8765C"/>
  </w:style>
  <w:style w:type="table" w:customStyle="1" w:styleId="2c">
    <w:name w:val="Сетка таблицы2"/>
    <w:basedOn w:val="a2"/>
    <w:next w:val="a4"/>
    <w:rsid w:val="00E8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AC12A5"/>
  </w:style>
  <w:style w:type="numbering" w:customStyle="1" w:styleId="60">
    <w:name w:val="Нет списка6"/>
    <w:next w:val="a3"/>
    <w:semiHidden/>
    <w:rsid w:val="003D475D"/>
  </w:style>
  <w:style w:type="table" w:customStyle="1" w:styleId="37">
    <w:name w:val="Сетка таблицы3"/>
    <w:basedOn w:val="a2"/>
    <w:next w:val="a4"/>
    <w:rsid w:val="003D4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775EDC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775ED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775ED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775EDC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775ED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775ED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0"/>
    <w:rsid w:val="00775ED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8">
    <w:name w:val="xl128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9">
    <w:name w:val="xl129"/>
    <w:basedOn w:val="a0"/>
    <w:rsid w:val="0077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77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0"/>
    <w:rsid w:val="00775E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775EDC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77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77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775E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775EDC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39">
    <w:name w:val="xl139"/>
    <w:basedOn w:val="a0"/>
    <w:rsid w:val="00775EDC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0"/>
    <w:rsid w:val="00775EDC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0"/>
    <w:rsid w:val="00775ED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numbering" w:customStyle="1" w:styleId="7">
    <w:name w:val="Нет списка7"/>
    <w:next w:val="a3"/>
    <w:semiHidden/>
    <w:unhideWhenUsed/>
    <w:rsid w:val="004D6DFE"/>
  </w:style>
  <w:style w:type="table" w:customStyle="1" w:styleId="42">
    <w:name w:val="Сетка таблицы4"/>
    <w:basedOn w:val="a2"/>
    <w:next w:val="a4"/>
    <w:rsid w:val="004D6D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E32595"/>
  </w:style>
  <w:style w:type="table" w:customStyle="1" w:styleId="53">
    <w:name w:val="Сетка таблицы5"/>
    <w:basedOn w:val="a2"/>
    <w:next w:val="a4"/>
    <w:rsid w:val="00E32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B338B"/>
  </w:style>
  <w:style w:type="table" w:customStyle="1" w:styleId="61">
    <w:name w:val="Сетка таблицы6"/>
    <w:basedOn w:val="a2"/>
    <w:next w:val="a4"/>
    <w:rsid w:val="00DB3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58445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3">
    <w:name w:val="xl143"/>
    <w:basedOn w:val="a0"/>
    <w:rsid w:val="0058445D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58445D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0"/>
    <w:rsid w:val="00A75CC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font5">
    <w:name w:val="font5"/>
    <w:basedOn w:val="a0"/>
    <w:rsid w:val="00E46A29"/>
    <w:pPr>
      <w:overflowPunct/>
      <w:autoSpaceDE/>
      <w:autoSpaceDN/>
      <w:adjustRightInd/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font6">
    <w:name w:val="font6"/>
    <w:basedOn w:val="a0"/>
    <w:rsid w:val="00E46A29"/>
    <w:pPr>
      <w:overflowPunct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  <w:sz w:val="20"/>
    </w:rPr>
  </w:style>
  <w:style w:type="paragraph" w:customStyle="1" w:styleId="xl63">
    <w:name w:val="xl63"/>
    <w:basedOn w:val="a0"/>
    <w:rsid w:val="00E46A2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64">
    <w:name w:val="xl64"/>
    <w:basedOn w:val="a0"/>
    <w:rsid w:val="00E46A2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styleId="affe">
    <w:name w:val="List Paragraph"/>
    <w:basedOn w:val="a0"/>
    <w:uiPriority w:val="34"/>
    <w:qFormat/>
    <w:rsid w:val="001749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495CF-27AC-462F-8B51-0DC2D5E90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345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2736</CharactersWithSpaces>
  <SharedDoc>false</SharedDoc>
  <HLinks>
    <vt:vector size="48" baseType="variant">
      <vt:variant>
        <vt:i4>2752563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consultantplus://offline/ref=38A98418D08F234A1D2BF65161F22B22F3A54344548E14451A60796E91B0B0B1982CE93981632D9E75678118P3R5O</vt:lpwstr>
      </vt:variant>
      <vt:variant>
        <vt:lpwstr/>
      </vt:variant>
      <vt:variant>
        <vt:i4>2752562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consultantplus://offline/ref=38A98418D08F234A1D2BF65161F22B22F3A54344548E14451A60796E91B0B0B1982CE93981632D9E75678118P3R4O</vt:lpwstr>
      </vt:variant>
      <vt:variant>
        <vt:lpwstr/>
      </vt:variant>
      <vt:variant>
        <vt:i4>2752561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consultantplus://offline/ref=38A98418D08F234A1D2BF65161F22B22F3A54344548E14451A60796E91B0B0B1982CE93981632D9E75678118P3R7O</vt:lpwstr>
      </vt:variant>
      <vt:variant>
        <vt:lpwstr/>
      </vt:variant>
      <vt:variant>
        <vt:i4>2752560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consultantplus://offline/ref=38A98418D08F234A1D2BF65161F22B22F3A54344548E14451A60796E91B0B0B1982CE93981632D9E75678118P3R6O</vt:lpwstr>
      </vt:variant>
      <vt:variant>
        <vt:lpwstr/>
      </vt:variant>
      <vt:variant>
        <vt:i4>72360299</vt:i4>
      </vt:variant>
      <vt:variant>
        <vt:i4>9</vt:i4>
      </vt:variant>
      <vt:variant>
        <vt:i4>0</vt:i4>
      </vt:variant>
      <vt:variant>
        <vt:i4>5</vt:i4>
      </vt:variant>
      <vt:variant>
        <vt:lpwstr>../AppData/Local/Temp/ГП Развитие экономики_418 (в ред. от 13.10.2016 № 480).docx</vt:lpwstr>
      </vt:variant>
      <vt:variant>
        <vt:lpwstr>P4272</vt:lpwstr>
      </vt:variant>
      <vt:variant>
        <vt:i4>73015662</vt:i4>
      </vt:variant>
      <vt:variant>
        <vt:i4>6</vt:i4>
      </vt:variant>
      <vt:variant>
        <vt:i4>0</vt:i4>
      </vt:variant>
      <vt:variant>
        <vt:i4>5</vt:i4>
      </vt:variant>
      <vt:variant>
        <vt:lpwstr>../AppData/Local/Temp/ГП Развитие экономики_418 (в ред. от 13.10.2016 № 480).docx</vt:lpwstr>
      </vt:variant>
      <vt:variant>
        <vt:lpwstr>P1782</vt:lpwstr>
      </vt:variant>
      <vt:variant>
        <vt:i4>72425824</vt:i4>
      </vt:variant>
      <vt:variant>
        <vt:i4>3</vt:i4>
      </vt:variant>
      <vt:variant>
        <vt:i4>0</vt:i4>
      </vt:variant>
      <vt:variant>
        <vt:i4>5</vt:i4>
      </vt:variant>
      <vt:variant>
        <vt:lpwstr>../AppData/Local/Temp/ГП Развитие экономики_418 (в ред. от 13.10.2016 № 480).docx</vt:lpwstr>
      </vt:variant>
      <vt:variant>
        <vt:lpwstr>P4966</vt:lpwstr>
      </vt:variant>
      <vt:variant>
        <vt:i4>73146732</vt:i4>
      </vt:variant>
      <vt:variant>
        <vt:i4>0</vt:i4>
      </vt:variant>
      <vt:variant>
        <vt:i4>0</vt:i4>
      </vt:variant>
      <vt:variant>
        <vt:i4>5</vt:i4>
      </vt:variant>
      <vt:variant>
        <vt:lpwstr>../AppData/Local/Temp/ГП Развитие экономики_418 (в ред. от 13.10.2016 № 480).docx</vt:lpwstr>
      </vt:variant>
      <vt:variant>
        <vt:lpwstr>P659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Ткачук АА</cp:lastModifiedBy>
  <cp:revision>81</cp:revision>
  <cp:lastPrinted>2021-07-20T08:33:00Z</cp:lastPrinted>
  <dcterms:created xsi:type="dcterms:W3CDTF">2021-03-11T07:09:00Z</dcterms:created>
  <dcterms:modified xsi:type="dcterms:W3CDTF">2021-08-09T13:53:00Z</dcterms:modified>
</cp:coreProperties>
</file>